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05" w:rsidRPr="00B850ED" w:rsidRDefault="00A92DD0" w:rsidP="00086041">
      <w:pPr>
        <w:pStyle w:val="a3"/>
        <w:tabs>
          <w:tab w:val="center" w:pos="4536"/>
          <w:tab w:val="left" w:pos="7065"/>
          <w:tab w:val="right" w:pos="9072"/>
        </w:tabs>
        <w:jc w:val="right"/>
        <w:rPr>
          <w:rFonts w:ascii="Times New Roman" w:hAnsi="Times New Roman" w:cs="Times New Roman"/>
          <w:sz w:val="2"/>
          <w:szCs w:val="2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="00B850ED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347A32" w:rsidRPr="00A92DD0" w:rsidRDefault="00371EEB" w:rsidP="00A92DD0">
      <w:pPr>
        <w:pStyle w:val="a3"/>
        <w:tabs>
          <w:tab w:val="center" w:pos="4536"/>
          <w:tab w:val="left" w:pos="7065"/>
          <w:tab w:val="right" w:pos="9072"/>
        </w:tabs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E89" w:rsidRDefault="00F73E89" w:rsidP="00A92DD0">
      <w:pPr>
        <w:pStyle w:val="a3"/>
        <w:tabs>
          <w:tab w:val="center" w:pos="4536"/>
          <w:tab w:val="left" w:pos="7065"/>
          <w:tab w:val="right" w:pos="9072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71EEB" w:rsidRPr="003066E3" w:rsidRDefault="00371EEB" w:rsidP="00A92DD0">
      <w:pPr>
        <w:pStyle w:val="a3"/>
        <w:tabs>
          <w:tab w:val="center" w:pos="4536"/>
          <w:tab w:val="left" w:pos="7065"/>
          <w:tab w:val="right" w:pos="907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4377F" w:rsidRPr="003066E3">
        <w:rPr>
          <w:rFonts w:ascii="Times New Roman" w:hAnsi="Times New Roman" w:cs="Times New Roman"/>
          <w:sz w:val="28"/>
          <w:szCs w:val="28"/>
        </w:rPr>
        <w:t xml:space="preserve">   </w:t>
      </w:r>
      <w:r w:rsidRPr="003066E3">
        <w:rPr>
          <w:rFonts w:ascii="Times New Roman" w:hAnsi="Times New Roman" w:cs="Times New Roman"/>
          <w:sz w:val="28"/>
          <w:szCs w:val="28"/>
        </w:rPr>
        <w:t xml:space="preserve">       </w:t>
      </w:r>
      <w:r w:rsidR="00AC2938" w:rsidRPr="003066E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D24C40" w:rsidRDefault="00D24C40" w:rsidP="00D24C40">
      <w:pPr>
        <w:pStyle w:val="a3"/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AC2938" w:rsidRDefault="00D24C40" w:rsidP="00D24C40">
      <w:pPr>
        <w:pStyle w:val="a3"/>
        <w:tabs>
          <w:tab w:val="left" w:pos="3480"/>
        </w:tabs>
        <w:jc w:val="center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 ТОКТОМУ</w:t>
      </w:r>
    </w:p>
    <w:p w:rsid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P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B7F98" w:rsidRDefault="00BB7F98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Pr="004A04C5" w:rsidRDefault="004A04C5" w:rsidP="004A04C5">
      <w:pPr>
        <w:pStyle w:val="a3"/>
        <w:tabs>
          <w:tab w:val="left" w:pos="2670"/>
        </w:tabs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"/>
          <w:szCs w:val="2"/>
        </w:rPr>
        <w:tab/>
      </w:r>
    </w:p>
    <w:p w:rsid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4A04C5" w:rsidRPr="004A04C5" w:rsidRDefault="004A04C5" w:rsidP="00BB7F9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9C3AF3" w:rsidRDefault="009C3AF3" w:rsidP="002C266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>Ташып келүү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гө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>, өндүрүү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гө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>, даярдоо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>, сатуу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га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пайдаланууга тыюу салынган синтетикалык балык уулоочу торлордун, электр</w:t>
      </w:r>
      <w:r w:rsidR="00527B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карм</w:t>
      </w:r>
      <w:r w:rsidR="00527BB6">
        <w:rPr>
          <w:rFonts w:ascii="Times New Roman" w:hAnsi="Times New Roman" w:cs="Times New Roman"/>
          <w:b/>
          <w:sz w:val="28"/>
          <w:szCs w:val="28"/>
          <w:lang w:val="ky-KG"/>
        </w:rPr>
        <w:t>оочу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тутум</w:t>
      </w:r>
      <w:r w:rsidR="00527BB6">
        <w:rPr>
          <w:rFonts w:ascii="Times New Roman" w:hAnsi="Times New Roman" w:cs="Times New Roman"/>
          <w:b/>
          <w:sz w:val="28"/>
          <w:szCs w:val="28"/>
          <w:lang w:val="ky-KG"/>
        </w:rPr>
        <w:t>дардын</w:t>
      </w: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тизмеги жана </w:t>
      </w:r>
    </w:p>
    <w:p w:rsidR="009C3AF3" w:rsidRPr="009C3AF3" w:rsidRDefault="009C3AF3" w:rsidP="002C266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3AF3">
        <w:rPr>
          <w:rFonts w:ascii="Times New Roman" w:hAnsi="Times New Roman" w:cs="Times New Roman"/>
          <w:b/>
          <w:sz w:val="28"/>
          <w:szCs w:val="28"/>
          <w:lang w:val="ky-KG"/>
        </w:rPr>
        <w:t>аларды жок кылуу тартиби жөнүндө</w:t>
      </w:r>
    </w:p>
    <w:p w:rsidR="009E13D5" w:rsidRPr="009C3AF3" w:rsidRDefault="009E13D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9C3AF3">
      <w:pPr>
        <w:pStyle w:val="a3"/>
        <w:tabs>
          <w:tab w:val="left" w:pos="915"/>
          <w:tab w:val="left" w:pos="1590"/>
        </w:tabs>
        <w:rPr>
          <w:rFonts w:ascii="Times New Roman" w:hAnsi="Times New Roman" w:cs="Times New Roman"/>
          <w:b/>
          <w:sz w:val="2"/>
          <w:szCs w:val="2"/>
          <w:lang w:val="ky-KG"/>
        </w:rPr>
      </w:pPr>
      <w:r w:rsidRPr="009C3AF3">
        <w:rPr>
          <w:rFonts w:ascii="Times New Roman" w:hAnsi="Times New Roman" w:cs="Times New Roman"/>
          <w:b/>
          <w:sz w:val="2"/>
          <w:szCs w:val="2"/>
          <w:lang w:val="ky-KG"/>
        </w:rPr>
        <w:tab/>
      </w:r>
      <w:r w:rsidRPr="009C3AF3">
        <w:rPr>
          <w:rFonts w:ascii="Times New Roman" w:hAnsi="Times New Roman" w:cs="Times New Roman"/>
          <w:b/>
          <w:sz w:val="2"/>
          <w:szCs w:val="2"/>
          <w:lang w:val="ky-KG"/>
        </w:rPr>
        <w:tab/>
      </w: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</w:p>
    <w:p w:rsidR="004A04C5" w:rsidRPr="009C3AF3" w:rsidRDefault="004A04C5" w:rsidP="00371E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C1784" w:rsidRPr="009C3AF3" w:rsidRDefault="00D96278" w:rsidP="009C3AF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278">
        <w:rPr>
          <w:rFonts w:ascii="Times New Roman" w:hAnsi="Times New Roman" w:cs="Times New Roman"/>
          <w:sz w:val="28"/>
          <w:szCs w:val="28"/>
          <w:lang w:val="ky-KG"/>
        </w:rPr>
        <w:tab/>
        <w:t xml:space="preserve">Кыргыз Республикасынын 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 xml:space="preserve">көлмөлөрүндө 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>суу</w:t>
      </w:r>
      <w:r w:rsidR="00EB24BD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биологиялык ресурстар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 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байырлаган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чөйрөсүн сактоо максатында, </w:t>
      </w:r>
      <w:r w:rsidRPr="005231F9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8938E7" w:rsidRPr="005231F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с</w:t>
      </w:r>
      <w:r w:rsidRPr="005231F9">
        <w:rPr>
          <w:rFonts w:ascii="Times New Roman" w:hAnsi="Times New Roman" w:cs="Times New Roman"/>
          <w:sz w:val="28"/>
          <w:szCs w:val="28"/>
          <w:lang w:val="ky-KG"/>
        </w:rPr>
        <w:t>интетикалык балык уулоочу торлорду</w:t>
      </w:r>
      <w:r w:rsidR="008938E7" w:rsidRPr="005231F9">
        <w:rPr>
          <w:rFonts w:ascii="Times New Roman" w:hAnsi="Times New Roman" w:cs="Times New Roman"/>
          <w:sz w:val="28"/>
          <w:szCs w:val="28"/>
          <w:lang w:val="ky-KG"/>
        </w:rPr>
        <w:t xml:space="preserve">, электр </w:t>
      </w:r>
      <w:r w:rsidR="00527BB6" w:rsidRPr="005231F9">
        <w:rPr>
          <w:rFonts w:ascii="Times New Roman" w:hAnsi="Times New Roman" w:cs="Times New Roman"/>
          <w:sz w:val="28"/>
          <w:szCs w:val="28"/>
          <w:lang w:val="ky-KG"/>
        </w:rPr>
        <w:t>менен кармоочу</w:t>
      </w:r>
      <w:r w:rsidR="008938E7" w:rsidRPr="005231F9">
        <w:rPr>
          <w:rFonts w:ascii="Times New Roman" w:hAnsi="Times New Roman" w:cs="Times New Roman"/>
          <w:sz w:val="28"/>
          <w:szCs w:val="28"/>
          <w:lang w:val="ky-KG"/>
        </w:rPr>
        <w:t xml:space="preserve"> тутум</w:t>
      </w:r>
      <w:r w:rsidR="00527BB6" w:rsidRPr="005231F9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8938E7" w:rsidRPr="005231F9">
        <w:rPr>
          <w:rFonts w:ascii="Times New Roman" w:hAnsi="Times New Roman" w:cs="Times New Roman"/>
          <w:sz w:val="28"/>
          <w:szCs w:val="28"/>
          <w:lang w:val="ky-KG"/>
        </w:rPr>
        <w:t xml:space="preserve"> ташып келүү, өндүрүү, даярдоо, сатуу жана пайдаланууга тыюу </w:t>
      </w:r>
      <w:r w:rsidRPr="005231F9">
        <w:rPr>
          <w:rFonts w:ascii="Times New Roman" w:hAnsi="Times New Roman" w:cs="Times New Roman"/>
          <w:sz w:val="28"/>
          <w:szCs w:val="28"/>
          <w:lang w:val="ky-KG"/>
        </w:rPr>
        <w:t>салуу жөнүндө"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>нын Мыйзамынын 2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ылайык, Кыргыз Республикасынын аймагында 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>суу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 xml:space="preserve"> биологиялык ресурстарды жана алардын 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байырлаган</w:t>
      </w:r>
      <w:r w:rsidR="008938E7">
        <w:rPr>
          <w:rFonts w:ascii="Times New Roman" w:hAnsi="Times New Roman" w:cs="Times New Roman"/>
          <w:sz w:val="28"/>
          <w:szCs w:val="28"/>
          <w:lang w:val="ky-KG"/>
        </w:rPr>
        <w:t xml:space="preserve"> чөйрөсүн сактоо максатында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>онст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итуциялык Мыйзамынын 10 жана 17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>-беренелери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</w:t>
      </w:r>
      <w:r w:rsidR="009C3AF3"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Pr="00D9627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C1784" w:rsidRPr="009C3AF3" w:rsidRDefault="00AC1784" w:rsidP="005852A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AC1784" w:rsidRPr="009C3AF3" w:rsidRDefault="00AC1784" w:rsidP="005852A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AC1784" w:rsidRPr="009C3AF3" w:rsidRDefault="00AC1784" w:rsidP="005852A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0A6012" w:rsidRPr="009C3AF3" w:rsidRDefault="00A20C8B" w:rsidP="005852A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  <w:lang w:val="ky-KG"/>
        </w:rPr>
      </w:pPr>
      <w:r w:rsidRPr="009C3AF3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92465C" w:rsidRPr="009C3AF3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AC1784" w:rsidRPr="009C3AF3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1A2643" w:rsidRPr="009C3AF3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</w:p>
    <w:p w:rsidR="00A43BEE" w:rsidRDefault="0092465C" w:rsidP="00A43B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395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43BEE">
        <w:rPr>
          <w:rFonts w:ascii="Times New Roman" w:hAnsi="Times New Roman" w:cs="Times New Roman"/>
          <w:sz w:val="28"/>
          <w:szCs w:val="28"/>
          <w:lang w:val="ky-KG"/>
        </w:rPr>
        <w:t>Бекитилсин:</w:t>
      </w:r>
    </w:p>
    <w:p w:rsidR="00A43BEE" w:rsidRDefault="0023395D" w:rsidP="00A43B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Республикасына ташып келүүгө, өндүрүүгө, даярдоого, сатууга жана пайдаланууга тыюу салынган </w:t>
      </w:r>
      <w:r w:rsidR="001A7D36">
        <w:rPr>
          <w:rFonts w:ascii="Times New Roman" w:hAnsi="Times New Roman" w:cs="Times New Roman"/>
          <w:sz w:val="28"/>
          <w:szCs w:val="28"/>
          <w:lang w:val="ky-KG"/>
        </w:rPr>
        <w:t xml:space="preserve">өнөр жайлык кармоо 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синтетикалык балык 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улоочу торлордун жана электр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тутум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тизмеги 1-тиркемеге ылайык;</w:t>
      </w:r>
    </w:p>
    <w:p w:rsidR="00A43BEE" w:rsidRDefault="00593D64" w:rsidP="00A43B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39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13B0C" w:rsidRPr="0023395D">
        <w:rPr>
          <w:rFonts w:ascii="Times New Roman" w:hAnsi="Times New Roman" w:cs="Times New Roman"/>
          <w:sz w:val="2"/>
          <w:szCs w:val="2"/>
          <w:lang w:val="ky-KG"/>
        </w:rPr>
        <w:t xml:space="preserve">     </w:t>
      </w:r>
      <w:r w:rsidR="0023395D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3395D" w:rsidRPr="00D96278">
        <w:rPr>
          <w:rFonts w:ascii="Times New Roman" w:hAnsi="Times New Roman" w:cs="Times New Roman"/>
          <w:sz w:val="28"/>
          <w:szCs w:val="28"/>
          <w:lang w:val="ky-KG"/>
        </w:rPr>
        <w:t>интетикалык балык уулоочу торлорду</w:t>
      </w:r>
      <w:r w:rsidR="0023395D">
        <w:rPr>
          <w:rFonts w:ascii="Times New Roman" w:hAnsi="Times New Roman" w:cs="Times New Roman"/>
          <w:sz w:val="28"/>
          <w:szCs w:val="28"/>
          <w:lang w:val="ky-KG"/>
        </w:rPr>
        <w:t>, электр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23395D">
        <w:rPr>
          <w:rFonts w:ascii="Times New Roman" w:hAnsi="Times New Roman" w:cs="Times New Roman"/>
          <w:sz w:val="28"/>
          <w:szCs w:val="28"/>
          <w:lang w:val="ky-KG"/>
        </w:rPr>
        <w:t xml:space="preserve"> 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23395D">
        <w:rPr>
          <w:rFonts w:ascii="Times New Roman" w:hAnsi="Times New Roman" w:cs="Times New Roman"/>
          <w:sz w:val="28"/>
          <w:szCs w:val="28"/>
          <w:lang w:val="ky-KG"/>
        </w:rPr>
        <w:t xml:space="preserve"> тутум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дарды</w:t>
      </w:r>
      <w:r w:rsidR="0023395D">
        <w:rPr>
          <w:rFonts w:ascii="Times New Roman" w:hAnsi="Times New Roman" w:cs="Times New Roman"/>
          <w:sz w:val="28"/>
          <w:szCs w:val="28"/>
          <w:lang w:val="ky-KG"/>
        </w:rPr>
        <w:t xml:space="preserve"> жок кылуу тартиби 2-тиркемеге ылайык бекитилсин.</w:t>
      </w:r>
    </w:p>
    <w:p w:rsidR="00A43BEE" w:rsidRDefault="009C1B3A" w:rsidP="00A43BEE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аткарылышын </w:t>
      </w:r>
      <w:r>
        <w:rPr>
          <w:rFonts w:ascii="Times New Roman" w:hAnsi="Times New Roman" w:cs="Times New Roman"/>
          <w:sz w:val="28"/>
          <w:szCs w:val="28"/>
          <w:lang w:val="ky-KG"/>
        </w:rPr>
        <w:t>көзөмөлдөөнү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Айыл, суу чарба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аймактарды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 министрлиги жана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>кология жана климат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мамлекеттик 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>комитети камсыз кылсын.</w:t>
      </w:r>
    </w:p>
    <w:p w:rsidR="0023395D" w:rsidRPr="0023395D" w:rsidRDefault="009C1B3A" w:rsidP="00A43B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1B3A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9C1B3A">
        <w:rPr>
          <w:rFonts w:ascii="Times New Roman" w:hAnsi="Times New Roman" w:cs="Times New Roman"/>
          <w:sz w:val="28"/>
          <w:szCs w:val="28"/>
          <w:lang w:val="ky-KG"/>
        </w:rPr>
        <w:t xml:space="preserve"> токтом расмий жарыяланган күндөн тартып он күн өткөндөн кийин күчүнө кирет.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43BEE" w:rsidRDefault="00A43BEE" w:rsidP="009C1B3A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9C1B3A" w:rsidRDefault="009C1B3A" w:rsidP="00A43BE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A43BEE" w:rsidRDefault="009C1B3A" w:rsidP="00A43BE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Кабинентинин </w:t>
      </w:r>
    </w:p>
    <w:p w:rsidR="002F61A7" w:rsidRPr="00A43BEE" w:rsidRDefault="009C1B3A" w:rsidP="00A43BE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2F61A7" w:rsidRPr="00A4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</w:t>
      </w:r>
      <w:r w:rsidR="0090548A" w:rsidRPr="00A4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43BEE" w:rsidRPr="00A4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</w:t>
      </w:r>
      <w:r w:rsidR="001818C3" w:rsidRPr="00A43BEE">
        <w:rPr>
          <w:rFonts w:ascii="Times New Roman" w:hAnsi="Times New Roman" w:cs="Times New Roman"/>
          <w:b/>
          <w:sz w:val="28"/>
          <w:szCs w:val="28"/>
          <w:lang w:val="ky-KG"/>
        </w:rPr>
        <w:t>У. Марипов</w:t>
      </w: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8B089D" w:rsidRPr="00A43BEE" w:rsidRDefault="008B089D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527895" w:rsidRPr="00A43BEE" w:rsidRDefault="00527895" w:rsidP="00A96F02">
      <w:pPr>
        <w:pStyle w:val="a3"/>
        <w:rPr>
          <w:rFonts w:ascii="Times New Roman" w:hAnsi="Times New Roman"/>
          <w:sz w:val="2"/>
          <w:szCs w:val="2"/>
          <w:lang w:val="ky-KG"/>
        </w:rPr>
      </w:pPr>
    </w:p>
    <w:p w:rsidR="00A43BEE" w:rsidRDefault="00A43BEE" w:rsidP="00C86FA6">
      <w:pPr>
        <w:pStyle w:val="a3"/>
        <w:rPr>
          <w:rFonts w:ascii="Times New Roman" w:hAnsi="Times New Roman"/>
          <w:sz w:val="20"/>
          <w:szCs w:val="20"/>
          <w:lang w:val="ky-KG"/>
        </w:rPr>
      </w:pPr>
    </w:p>
    <w:p w:rsidR="00A43BEE" w:rsidRDefault="00A43BEE" w:rsidP="00C86FA6">
      <w:pPr>
        <w:pStyle w:val="a3"/>
        <w:rPr>
          <w:rFonts w:ascii="Times New Roman" w:hAnsi="Times New Roman"/>
          <w:sz w:val="20"/>
          <w:szCs w:val="20"/>
          <w:lang w:val="ky-KG"/>
        </w:rPr>
      </w:pPr>
    </w:p>
    <w:p w:rsidR="00022006" w:rsidRDefault="009C1B3A" w:rsidP="00A43BEE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КР Айыл, суу чарба жана аймактарды</w:t>
      </w:r>
      <w:r w:rsidR="00A43BEE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A43BEE" w:rsidRPr="00A43BEE">
        <w:rPr>
          <w:rFonts w:ascii="Times New Roman" w:hAnsi="Times New Roman"/>
          <w:sz w:val="20"/>
          <w:szCs w:val="20"/>
          <w:lang w:val="ky-KG"/>
        </w:rPr>
        <w:t>______________  А.Джаныбеков</w:t>
      </w:r>
    </w:p>
    <w:p w:rsidR="00A43BEE" w:rsidRDefault="009C1B3A" w:rsidP="00A43BEE">
      <w:pPr>
        <w:pStyle w:val="a3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өнүктүрүү </w:t>
      </w:r>
      <w:r w:rsidR="00A43BEE">
        <w:rPr>
          <w:rFonts w:ascii="Times New Roman" w:hAnsi="Times New Roman"/>
          <w:sz w:val="20"/>
          <w:szCs w:val="20"/>
          <w:lang w:val="ky-KG"/>
        </w:rPr>
        <w:t>м</w:t>
      </w:r>
      <w:proofErr w:type="spellStart"/>
      <w:r w:rsidR="00A43BEE" w:rsidRPr="003066E3">
        <w:rPr>
          <w:rFonts w:ascii="Times New Roman" w:hAnsi="Times New Roman"/>
          <w:sz w:val="20"/>
          <w:szCs w:val="20"/>
        </w:rPr>
        <w:t>инистр</w:t>
      </w:r>
      <w:proofErr w:type="spellEnd"/>
      <w:r w:rsidR="00A43BEE">
        <w:rPr>
          <w:rFonts w:ascii="Times New Roman" w:hAnsi="Times New Roman"/>
          <w:sz w:val="20"/>
          <w:szCs w:val="20"/>
          <w:lang w:val="ky-KG"/>
        </w:rPr>
        <w:t>и</w:t>
      </w:r>
      <w:r w:rsidR="00A43BEE" w:rsidRPr="0002200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A43BEE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                         </w:t>
      </w:r>
      <w:r w:rsidR="00A43BEE">
        <w:rPr>
          <w:rFonts w:ascii="Times New Roman" w:hAnsi="Times New Roman"/>
          <w:sz w:val="20"/>
          <w:szCs w:val="20"/>
          <w:lang w:val="ky-KG"/>
        </w:rPr>
        <w:t>“___” ___________</w:t>
      </w:r>
      <w:r w:rsidR="00571E44">
        <w:rPr>
          <w:rFonts w:ascii="Times New Roman" w:hAnsi="Times New Roman"/>
          <w:sz w:val="20"/>
          <w:szCs w:val="20"/>
        </w:rPr>
        <w:t xml:space="preserve"> </w:t>
      </w:r>
      <w:r w:rsidR="00A43BEE"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 w:rsidR="00A43BEE">
        <w:rPr>
          <w:sz w:val="20"/>
          <w:szCs w:val="20"/>
          <w:lang w:val="ky-KG"/>
        </w:rPr>
        <w:t xml:space="preserve">. </w:t>
      </w:r>
      <w:r w:rsidR="00A43BEE">
        <w:rPr>
          <w:sz w:val="2"/>
          <w:szCs w:val="2"/>
        </w:rPr>
        <w:t xml:space="preserve">  </w:t>
      </w:r>
    </w:p>
    <w:p w:rsidR="009237C9" w:rsidRDefault="008B089D" w:rsidP="00C86FA6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="00022006">
        <w:rPr>
          <w:rFonts w:ascii="Times New Roman" w:hAnsi="Times New Roman"/>
          <w:sz w:val="20"/>
          <w:szCs w:val="20"/>
          <w:lang w:val="ky-KG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8B089D" w:rsidRPr="00A43BEE" w:rsidRDefault="00435E30" w:rsidP="00A43BEE">
      <w:pPr>
        <w:pStyle w:val="a3"/>
        <w:ind w:left="1416" w:firstLine="708"/>
        <w:rPr>
          <w:rFonts w:ascii="Times New Roman" w:hAnsi="Times New Roman"/>
          <w:sz w:val="2"/>
          <w:szCs w:val="2"/>
          <w:lang w:val="ky-KG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237C9">
        <w:rPr>
          <w:rFonts w:ascii="Times New Roman" w:hAnsi="Times New Roman"/>
          <w:sz w:val="20"/>
          <w:szCs w:val="20"/>
        </w:rPr>
        <w:t xml:space="preserve">                              </w:t>
      </w:r>
      <w:r w:rsidR="008B089D">
        <w:rPr>
          <w:rFonts w:ascii="Times New Roman" w:hAnsi="Times New Roman"/>
          <w:sz w:val="20"/>
          <w:szCs w:val="20"/>
        </w:rPr>
        <w:t xml:space="preserve">                   </w:t>
      </w:r>
      <w:r w:rsidR="00A43BEE">
        <w:rPr>
          <w:rFonts w:ascii="Times New Roman" w:hAnsi="Times New Roman"/>
          <w:sz w:val="20"/>
          <w:szCs w:val="20"/>
        </w:rPr>
        <w:t xml:space="preserve">                               </w:t>
      </w:r>
    </w:p>
    <w:p w:rsidR="00022006" w:rsidRDefault="00022006" w:rsidP="00A43BEE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КР АСЧАӨМ Укуктук камсыздоо </w:t>
      </w:r>
      <w:r w:rsidR="00A43BEE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</w:t>
      </w:r>
      <w:r w:rsidR="00A43BEE">
        <w:rPr>
          <w:rFonts w:ascii="Times New Roman" w:hAnsi="Times New Roman"/>
          <w:sz w:val="20"/>
          <w:szCs w:val="20"/>
        </w:rPr>
        <w:t>________________</w:t>
      </w:r>
      <w:r w:rsidR="00A43BEE">
        <w:rPr>
          <w:rFonts w:ascii="Times New Roman" w:hAnsi="Times New Roman"/>
          <w:sz w:val="2"/>
          <w:szCs w:val="2"/>
        </w:rPr>
        <w:t xml:space="preserve">   </w:t>
      </w:r>
      <w:r w:rsidR="00A43BEE">
        <w:rPr>
          <w:rFonts w:ascii="Times New Roman" w:hAnsi="Times New Roman"/>
          <w:sz w:val="20"/>
          <w:szCs w:val="20"/>
        </w:rPr>
        <w:t xml:space="preserve">Н. </w:t>
      </w:r>
      <w:proofErr w:type="spellStart"/>
      <w:r w:rsidR="00A43BEE">
        <w:rPr>
          <w:rFonts w:ascii="Times New Roman" w:hAnsi="Times New Roman"/>
          <w:sz w:val="20"/>
          <w:szCs w:val="20"/>
        </w:rPr>
        <w:t>Сыдыков</w:t>
      </w:r>
      <w:proofErr w:type="spellEnd"/>
    </w:p>
    <w:p w:rsidR="00F72242" w:rsidRDefault="00022006" w:rsidP="00A43BEE">
      <w:pPr>
        <w:pStyle w:val="a3"/>
        <w:spacing w:line="276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  <w:lang w:val="ky-KG"/>
        </w:rPr>
        <w:t>жана экспертиза бөлүмүнүн башчысы</w:t>
      </w:r>
      <w:r w:rsidR="008B089D">
        <w:rPr>
          <w:rFonts w:ascii="Times New Roman" w:hAnsi="Times New Roman"/>
          <w:sz w:val="20"/>
          <w:szCs w:val="20"/>
        </w:rPr>
        <w:t xml:space="preserve">                                            </w:t>
      </w:r>
      <w:r w:rsidR="00A43BEE">
        <w:rPr>
          <w:rFonts w:ascii="Times New Roman" w:hAnsi="Times New Roman"/>
          <w:sz w:val="20"/>
          <w:szCs w:val="20"/>
          <w:lang w:val="ky-KG"/>
        </w:rPr>
        <w:t xml:space="preserve">               “___” ___________ </w:t>
      </w:r>
      <w:r w:rsidR="00A43BEE"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 w:rsidR="00A43BEE">
        <w:rPr>
          <w:rFonts w:ascii="Times New Roman" w:hAnsi="Times New Roman" w:cs="Times New Roman"/>
          <w:sz w:val="20"/>
          <w:szCs w:val="20"/>
          <w:lang w:val="ky-KG"/>
        </w:rPr>
        <w:t xml:space="preserve">. </w:t>
      </w:r>
      <w:r w:rsidR="00A43BEE" w:rsidRPr="002263C4">
        <w:rPr>
          <w:sz w:val="2"/>
          <w:szCs w:val="2"/>
          <w:lang w:val="ky-KG"/>
        </w:rPr>
        <w:t xml:space="preserve">  </w:t>
      </w:r>
      <w:r w:rsidR="00A43BEE">
        <w:rPr>
          <w:sz w:val="2"/>
          <w:szCs w:val="2"/>
          <w:lang w:val="ky-KG"/>
        </w:rPr>
        <w:t xml:space="preserve"> </w:t>
      </w:r>
      <w:r w:rsidR="00F72242">
        <w:rPr>
          <w:rFonts w:ascii="Times New Roman" w:hAnsi="Times New Roman" w:cs="Times New Roman"/>
          <w:sz w:val="2"/>
          <w:szCs w:val="2"/>
        </w:rPr>
        <w:tab/>
      </w:r>
    </w:p>
    <w:p w:rsidR="00E47887" w:rsidRPr="00A43BEE" w:rsidRDefault="00A43BEE" w:rsidP="00A43BEE">
      <w:pPr>
        <w:pStyle w:val="a3"/>
        <w:tabs>
          <w:tab w:val="left" w:pos="2460"/>
        </w:tabs>
        <w:jc w:val="right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lastRenderedPageBreak/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  <w:t xml:space="preserve">          </w:t>
      </w:r>
      <w:r w:rsidR="00022006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C90ECC" w:rsidRPr="00022006" w:rsidRDefault="00C90ECC" w:rsidP="003057FB">
      <w:pPr>
        <w:tabs>
          <w:tab w:val="left" w:pos="5085"/>
          <w:tab w:val="left" w:pos="5955"/>
        </w:tabs>
        <w:ind w:firstLine="8222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72242" w:rsidRPr="002263C4" w:rsidRDefault="00022006" w:rsidP="001401CA">
      <w:pPr>
        <w:pStyle w:val="a3"/>
        <w:tabs>
          <w:tab w:val="left" w:pos="420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Республикасына ташып келүүгө, өндүрүүгө, даярдоого, сатууга жана пайдаланууга тыюу салынган синтетикалык балык у</w:t>
      </w:r>
      <w:r w:rsidR="00DD6735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>лоочу торлордун жана электр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 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карм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>оочу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тутумдар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ын тизмеги </w:t>
      </w:r>
    </w:p>
    <w:p w:rsidR="00F72242" w:rsidRPr="002263C4" w:rsidRDefault="00F72242" w:rsidP="00F72242">
      <w:pPr>
        <w:pStyle w:val="a3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5411F" w:rsidRPr="002263C4" w:rsidRDefault="0005411F" w:rsidP="00F72242">
      <w:pPr>
        <w:pStyle w:val="a3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63C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5411F" w:rsidRPr="002263C4" w:rsidRDefault="0005411F" w:rsidP="0005411F">
      <w:pPr>
        <w:pStyle w:val="a3"/>
        <w:tabs>
          <w:tab w:val="left" w:pos="420"/>
          <w:tab w:val="left" w:pos="750"/>
          <w:tab w:val="left" w:pos="2370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FA38C3" w:rsidRDefault="00F72242" w:rsidP="00FA38C3">
      <w:pPr>
        <w:pStyle w:val="a3"/>
        <w:tabs>
          <w:tab w:val="left" w:pos="420"/>
          <w:tab w:val="left" w:pos="73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63C4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05411F" w:rsidRPr="002263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63C4" w:rsidRPr="002263C4">
        <w:rPr>
          <w:rFonts w:ascii="Times New Roman" w:hAnsi="Times New Roman" w:cs="Times New Roman"/>
          <w:sz w:val="28"/>
          <w:szCs w:val="28"/>
          <w:lang w:val="ky-KG"/>
        </w:rPr>
        <w:t>Синтетикалык, нейлон жана башка полиамид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263C4" w:rsidRPr="002263C4">
        <w:rPr>
          <w:rFonts w:ascii="Times New Roman" w:hAnsi="Times New Roman" w:cs="Times New Roman"/>
          <w:sz w:val="28"/>
          <w:szCs w:val="28"/>
          <w:lang w:val="ky-KG"/>
        </w:rPr>
        <w:t>бир жип</w:t>
      </w:r>
      <w:r w:rsidR="00FA38C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2263C4" w:rsidRPr="002263C4">
        <w:rPr>
          <w:rFonts w:ascii="Times New Roman" w:hAnsi="Times New Roman" w:cs="Times New Roman"/>
          <w:sz w:val="28"/>
          <w:szCs w:val="28"/>
          <w:lang w:val="ky-KG"/>
        </w:rPr>
        <w:t xml:space="preserve"> жана к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263C4" w:rsidRPr="002263C4">
        <w:rPr>
          <w:rFonts w:ascii="Times New Roman" w:hAnsi="Times New Roman" w:cs="Times New Roman"/>
          <w:sz w:val="28"/>
          <w:szCs w:val="28"/>
          <w:lang w:val="ky-KG"/>
        </w:rPr>
        <w:t>п жипт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 w:rsidR="002263C4" w:rsidRPr="002263C4">
        <w:rPr>
          <w:rFonts w:ascii="Times New Roman" w:hAnsi="Times New Roman" w:cs="Times New Roman"/>
          <w:sz w:val="28"/>
          <w:szCs w:val="28"/>
          <w:lang w:val="ky-KG"/>
        </w:rPr>
        <w:t>пластик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 xml:space="preserve">тен жасалган </w:t>
      </w:r>
      <w:r w:rsidR="00FA38C3">
        <w:rPr>
          <w:rFonts w:ascii="Times New Roman" w:hAnsi="Times New Roman" w:cs="Times New Roman"/>
          <w:sz w:val="28"/>
          <w:szCs w:val="28"/>
          <w:lang w:val="ky-KG"/>
        </w:rPr>
        <w:t>балык уулоочу торлор;</w:t>
      </w:r>
    </w:p>
    <w:p w:rsidR="0005411F" w:rsidRPr="00FA38C3" w:rsidRDefault="00F72242" w:rsidP="00FA38C3">
      <w:pPr>
        <w:pStyle w:val="a3"/>
        <w:tabs>
          <w:tab w:val="left" w:pos="420"/>
          <w:tab w:val="left" w:pos="73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8C3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8C1965" w:rsidRPr="00FA38C3">
        <w:rPr>
          <w:rFonts w:ascii="Times New Roman" w:hAnsi="Times New Roman" w:cs="Times New Roman"/>
          <w:sz w:val="2"/>
          <w:szCs w:val="2"/>
          <w:lang w:val="ky-KG"/>
        </w:rPr>
        <w:t xml:space="preserve">                 </w:t>
      </w:r>
      <w:r w:rsidR="0005411F" w:rsidRPr="00FA38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 xml:space="preserve">Ар кандай модификациядагы электр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2263C4">
        <w:rPr>
          <w:rFonts w:ascii="Times New Roman" w:hAnsi="Times New Roman" w:cs="Times New Roman"/>
          <w:sz w:val="28"/>
          <w:szCs w:val="28"/>
          <w:lang w:val="ky-KG"/>
        </w:rPr>
        <w:t xml:space="preserve"> тутумдар</w:t>
      </w:r>
      <w:r w:rsidR="0005411F">
        <w:rPr>
          <w:rFonts w:ascii="Times New Roman" w:hAnsi="Times New Roman" w:cs="Times New Roman"/>
          <w:sz w:val="28"/>
          <w:szCs w:val="28"/>
        </w:rPr>
        <w:t>.</w:t>
      </w:r>
    </w:p>
    <w:p w:rsidR="00DA3EA3" w:rsidRDefault="00DA3EA3" w:rsidP="00DA3EA3">
      <w:pPr>
        <w:pStyle w:val="a3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6608"/>
        <w:gridCol w:w="2454"/>
      </w:tblGrid>
      <w:tr w:rsidR="006553BC" w:rsidTr="00B77662">
        <w:tc>
          <w:tcPr>
            <w:tcW w:w="6608" w:type="dxa"/>
          </w:tcPr>
          <w:p w:rsidR="006553BC" w:rsidRPr="00FA38C3" w:rsidRDefault="00E2012D" w:rsidP="002263C4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3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="002263C4" w:rsidRPr="00FA38C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Товарлардын аталышы</w:t>
            </w:r>
          </w:p>
        </w:tc>
        <w:tc>
          <w:tcPr>
            <w:tcW w:w="2454" w:type="dxa"/>
          </w:tcPr>
          <w:p w:rsidR="006553BC" w:rsidRPr="00FA38C3" w:rsidRDefault="006553BC" w:rsidP="00FA38C3">
            <w:pPr>
              <w:pStyle w:val="a3"/>
              <w:tabs>
                <w:tab w:val="left" w:pos="420"/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38C3">
              <w:rPr>
                <w:rFonts w:ascii="Times New Roman" w:hAnsi="Times New Roman" w:cs="Times New Roman"/>
                <w:b/>
                <w:sz w:val="24"/>
                <w:szCs w:val="24"/>
              </w:rPr>
              <w:t>ЕАЭ</w:t>
            </w:r>
            <w:r w:rsidR="002263C4" w:rsidRPr="00FA38C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 ТЭИ ТН коддору</w:t>
            </w:r>
          </w:p>
        </w:tc>
      </w:tr>
      <w:tr w:rsidR="006553BC" w:rsidTr="00B77662">
        <w:tc>
          <w:tcPr>
            <w:tcW w:w="6608" w:type="dxa"/>
          </w:tcPr>
          <w:p w:rsidR="00E2012D" w:rsidRPr="00E2012D" w:rsidRDefault="00A274CC" w:rsidP="00A274CC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С</w:t>
            </w:r>
            <w:proofErr w:type="spellStart"/>
            <w:r w:rsidRPr="00A274CC">
              <w:rPr>
                <w:rFonts w:ascii="Times New Roman" w:hAnsi="Times New Roman" w:cs="Times New Roman"/>
                <w:sz w:val="24"/>
                <w:szCs w:val="24"/>
              </w:rPr>
              <w:t>интетикалык</w:t>
            </w:r>
            <w:proofErr w:type="spellEnd"/>
            <w:r w:rsidRPr="00A27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74CC">
              <w:rPr>
                <w:rFonts w:ascii="Times New Roman" w:hAnsi="Times New Roman" w:cs="Times New Roman"/>
                <w:sz w:val="24"/>
                <w:szCs w:val="24"/>
              </w:rPr>
              <w:t>нейлондон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же 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диаметри 0,5 ммден аз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ыраак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торунун өлчөмү 100 ммден аз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ыраак 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торчо</w:t>
            </w:r>
            <w:r w:rsidR="00CA43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нун 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конструктивдүү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кадамынын өлчөмү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ммден аз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ыраак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диаметри менен </w:t>
            </w:r>
            <w:r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полиамид биржиптен, машина же колдук ыкма менен өндүрүлгөн түймөктүү балык уулоочу даяр торлор</w:t>
            </w:r>
          </w:p>
        </w:tc>
        <w:tc>
          <w:tcPr>
            <w:tcW w:w="2454" w:type="dxa"/>
          </w:tcPr>
          <w:p w:rsidR="006553BC" w:rsidRDefault="006553BC" w:rsidP="006553BC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12D" w:rsidRPr="00E2012D" w:rsidRDefault="00E2012D" w:rsidP="00E2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5608 11 200  0</w:t>
            </w:r>
          </w:p>
        </w:tc>
      </w:tr>
      <w:tr w:rsidR="006553BC" w:rsidTr="00B77662">
        <w:tc>
          <w:tcPr>
            <w:tcW w:w="6608" w:type="dxa"/>
          </w:tcPr>
          <w:p w:rsidR="006553BC" w:rsidRPr="00F8122E" w:rsidRDefault="00D65874" w:rsidP="006553BC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658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иаметри 0,5 ммден аз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ыраак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торунун өлчөмү 100 ммден аз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ыраак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(торчосунун </w:t>
            </w:r>
            <w:r w:rsidR="00F8122E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конструктивдүү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кадамынын өлчөмү 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ммден аз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ыраак</w:t>
            </w:r>
            <w:r w:rsidR="00A274CC" w:rsidRP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ашка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 жиптүү 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A274CC" w:rsidRPr="00CA43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интетикалык нейлондон</w:t>
            </w:r>
            <w:r w:rsidR="00A274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машина же колдук ыкма менен өндүрүлгөн түймөктүү балык уулоочу даяр торлор</w:t>
            </w:r>
          </w:p>
        </w:tc>
        <w:tc>
          <w:tcPr>
            <w:tcW w:w="2454" w:type="dxa"/>
          </w:tcPr>
          <w:p w:rsidR="006553BC" w:rsidRPr="00F8122E" w:rsidRDefault="006553BC" w:rsidP="006553BC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65874" w:rsidRDefault="00D65874" w:rsidP="00D65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</w:t>
            </w: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5608 11 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00  0</w:t>
            </w:r>
          </w:p>
          <w:p w:rsidR="00D65874" w:rsidRPr="00D65874" w:rsidRDefault="00D65874" w:rsidP="00D65874"/>
        </w:tc>
      </w:tr>
      <w:tr w:rsidR="006553BC" w:rsidTr="00B77662">
        <w:tc>
          <w:tcPr>
            <w:tcW w:w="6608" w:type="dxa"/>
          </w:tcPr>
          <w:p w:rsidR="00C90ECC" w:rsidRPr="00D65874" w:rsidRDefault="00D65874" w:rsidP="00F8122E">
            <w:pPr>
              <w:pStyle w:val="a3"/>
              <w:tabs>
                <w:tab w:val="left" w:pos="420"/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Электр тогу аркылуу суудагы биологиялык ресурстарды кармоо (уулоо) кызматын аткаруучу өткөргүчтөр жана аккумулятор </w:t>
            </w:r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>батареялар</w:t>
            </w:r>
            <w:proofErr w:type="spellEnd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 туташтырылган электр генератордук сигналдардан турган э</w:t>
            </w:r>
            <w:proofErr w:type="spellStart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>лектр</w:t>
            </w:r>
            <w:proofErr w:type="spellEnd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тутумдар</w:t>
            </w:r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F8122E" w:rsidRPr="00F81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түзмөктөр</w:t>
            </w:r>
          </w:p>
        </w:tc>
        <w:tc>
          <w:tcPr>
            <w:tcW w:w="2454" w:type="dxa"/>
          </w:tcPr>
          <w:p w:rsidR="006553BC" w:rsidRDefault="006553BC" w:rsidP="006553BC">
            <w:pPr>
              <w:pStyle w:val="a3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ECC" w:rsidRPr="00C90ECC" w:rsidRDefault="00C90ECC" w:rsidP="00C9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92465C" w:rsidRDefault="00D66735" w:rsidP="0005411F">
      <w:pPr>
        <w:pStyle w:val="a3"/>
        <w:tabs>
          <w:tab w:val="left" w:pos="420"/>
          <w:tab w:val="left" w:pos="750"/>
          <w:tab w:val="left" w:pos="23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7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3BC" w:rsidRPr="006553BC" w:rsidRDefault="003538BF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8BF" w:rsidRPr="006553BC" w:rsidRDefault="003538BF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095DD1" w:rsidRDefault="00095DD1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9169A3" w:rsidRDefault="009169A3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295BA3" w:rsidRDefault="00295BA3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18387F" w:rsidRDefault="0018387F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18387F" w:rsidRDefault="0018387F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18387F" w:rsidRPr="0018387F" w:rsidRDefault="0018387F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14"/>
          <w:szCs w:val="14"/>
        </w:rPr>
      </w:pPr>
    </w:p>
    <w:p w:rsidR="0069794C" w:rsidRPr="001F464C" w:rsidRDefault="0069794C" w:rsidP="003538BF">
      <w:pPr>
        <w:pStyle w:val="a3"/>
        <w:tabs>
          <w:tab w:val="left" w:pos="420"/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571E44" w:rsidRDefault="00571E44" w:rsidP="00C90ECC">
      <w:pPr>
        <w:pStyle w:val="a3"/>
        <w:rPr>
          <w:rFonts w:ascii="Times New Roman" w:hAnsi="Times New Roman"/>
          <w:sz w:val="2"/>
          <w:szCs w:val="2"/>
        </w:rPr>
      </w:pPr>
    </w:p>
    <w:p w:rsidR="00781385" w:rsidRDefault="00781385" w:rsidP="00C90ECC">
      <w:pPr>
        <w:pStyle w:val="a3"/>
        <w:rPr>
          <w:rFonts w:ascii="Times New Roman" w:hAnsi="Times New Roman"/>
          <w:sz w:val="2"/>
          <w:szCs w:val="2"/>
        </w:rPr>
      </w:pPr>
    </w:p>
    <w:p w:rsidR="00D032E5" w:rsidRDefault="00D032E5" w:rsidP="00C90ECC">
      <w:pPr>
        <w:pStyle w:val="a3"/>
        <w:rPr>
          <w:rFonts w:ascii="Times New Roman" w:hAnsi="Times New Roman"/>
          <w:sz w:val="2"/>
          <w:szCs w:val="2"/>
        </w:rPr>
      </w:pPr>
    </w:p>
    <w:p w:rsidR="00D032E5" w:rsidRDefault="00D032E5" w:rsidP="00C90ECC">
      <w:pPr>
        <w:pStyle w:val="a3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  <w:t xml:space="preserve"> </w:t>
      </w:r>
    </w:p>
    <w:p w:rsidR="00781385" w:rsidRDefault="0078138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EA4D05" w:rsidRDefault="00EA4D05" w:rsidP="00C90ECC">
      <w:pPr>
        <w:pStyle w:val="a3"/>
        <w:rPr>
          <w:rFonts w:ascii="Times New Roman" w:hAnsi="Times New Roman"/>
          <w:sz w:val="2"/>
          <w:szCs w:val="2"/>
        </w:rPr>
      </w:pPr>
    </w:p>
    <w:p w:rsidR="00BE26E9" w:rsidRDefault="004262FC" w:rsidP="008B089D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"/>
          <w:szCs w:val="2"/>
        </w:rPr>
        <w:t xml:space="preserve">  </w:t>
      </w:r>
    </w:p>
    <w:p w:rsidR="008B089D" w:rsidRDefault="008B089D" w:rsidP="008B089D">
      <w:pPr>
        <w:pStyle w:val="a3"/>
        <w:rPr>
          <w:rFonts w:ascii="Times New Roman" w:hAnsi="Times New Roman"/>
          <w:sz w:val="2"/>
          <w:szCs w:val="2"/>
        </w:rPr>
      </w:pPr>
    </w:p>
    <w:p w:rsidR="008B089D" w:rsidRDefault="008B089D" w:rsidP="008B089D">
      <w:pPr>
        <w:pStyle w:val="a3"/>
        <w:rPr>
          <w:rFonts w:ascii="Times New Roman" w:hAnsi="Times New Roman"/>
          <w:sz w:val="2"/>
          <w:szCs w:val="2"/>
        </w:rPr>
      </w:pPr>
    </w:p>
    <w:p w:rsidR="008B089D" w:rsidRDefault="008B089D" w:rsidP="008B089D">
      <w:pPr>
        <w:pStyle w:val="a3"/>
        <w:rPr>
          <w:rFonts w:ascii="Times New Roman" w:hAnsi="Times New Roman"/>
          <w:sz w:val="2"/>
          <w:szCs w:val="2"/>
        </w:rPr>
      </w:pP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КР Айыл, суу чарба жана аймактарды                                                            </w:t>
      </w:r>
      <w:r w:rsidRPr="00A43BEE">
        <w:rPr>
          <w:rFonts w:ascii="Times New Roman" w:hAnsi="Times New Roman"/>
          <w:sz w:val="20"/>
          <w:szCs w:val="20"/>
          <w:lang w:val="ky-KG"/>
        </w:rPr>
        <w:t>______________  А.Джаныбеков</w:t>
      </w: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y-KG"/>
        </w:rPr>
        <w:t>өнүктүрүү м</w:t>
      </w:r>
      <w:proofErr w:type="spellStart"/>
      <w:r w:rsidRPr="003066E3">
        <w:rPr>
          <w:rFonts w:ascii="Times New Roman" w:hAnsi="Times New Roman"/>
          <w:sz w:val="20"/>
          <w:szCs w:val="20"/>
        </w:rPr>
        <w:t>инистр</w:t>
      </w:r>
      <w:proofErr w:type="spellEnd"/>
      <w:r>
        <w:rPr>
          <w:rFonts w:ascii="Times New Roman" w:hAnsi="Times New Roman"/>
          <w:sz w:val="20"/>
          <w:szCs w:val="20"/>
          <w:lang w:val="ky-KG"/>
        </w:rPr>
        <w:t>и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>“___” ___________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>
        <w:rPr>
          <w:sz w:val="20"/>
          <w:szCs w:val="20"/>
          <w:lang w:val="ky-KG"/>
        </w:rPr>
        <w:t xml:space="preserve">. </w:t>
      </w:r>
      <w:r>
        <w:rPr>
          <w:sz w:val="2"/>
          <w:szCs w:val="2"/>
        </w:rPr>
        <w:t xml:space="preserve">  </w:t>
      </w:r>
    </w:p>
    <w:p w:rsidR="00FA38C3" w:rsidRDefault="00FA38C3" w:rsidP="00FA38C3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FA38C3" w:rsidRPr="00A43BEE" w:rsidRDefault="00FA38C3" w:rsidP="00FA38C3">
      <w:pPr>
        <w:pStyle w:val="a3"/>
        <w:ind w:left="1416" w:firstLine="708"/>
        <w:rPr>
          <w:rFonts w:ascii="Times New Roman" w:hAnsi="Times New Roman"/>
          <w:sz w:val="2"/>
          <w:szCs w:val="2"/>
          <w:lang w:val="ky-KG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КР АСЧАӨМ Укуктук камсыздоо                                                                  </w:t>
      </w:r>
      <w:r>
        <w:rPr>
          <w:rFonts w:ascii="Times New Roman" w:hAnsi="Times New Roman"/>
          <w:sz w:val="20"/>
          <w:szCs w:val="20"/>
        </w:rPr>
        <w:t>________________</w:t>
      </w:r>
      <w:r>
        <w:rPr>
          <w:rFonts w:ascii="Times New Roman" w:hAnsi="Times New Roman"/>
          <w:sz w:val="2"/>
          <w:szCs w:val="2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Н. </w:t>
      </w:r>
      <w:proofErr w:type="spellStart"/>
      <w:r>
        <w:rPr>
          <w:rFonts w:ascii="Times New Roman" w:hAnsi="Times New Roman"/>
          <w:sz w:val="20"/>
          <w:szCs w:val="20"/>
        </w:rPr>
        <w:t>Сыдыков</w:t>
      </w:r>
      <w:proofErr w:type="spellEnd"/>
    </w:p>
    <w:p w:rsidR="008B089D" w:rsidRPr="008712C1" w:rsidRDefault="00FA38C3" w:rsidP="00FA38C3">
      <w:pPr>
        <w:pStyle w:val="a3"/>
        <w:tabs>
          <w:tab w:val="left" w:pos="3396"/>
        </w:tabs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жана экспертиза бөлүмүнүн башчысы</w:t>
      </w:r>
      <w:r>
        <w:rPr>
          <w:rFonts w:ascii="Times New Roman" w:hAnsi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“___” ___________ 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. </w:t>
      </w:r>
      <w:r w:rsidRPr="002263C4">
        <w:rPr>
          <w:sz w:val="2"/>
          <w:szCs w:val="2"/>
          <w:lang w:val="ky-KG"/>
        </w:rPr>
        <w:t xml:space="preserve">  </w:t>
      </w:r>
      <w:r>
        <w:rPr>
          <w:sz w:val="2"/>
          <w:szCs w:val="2"/>
          <w:lang w:val="ky-KG"/>
        </w:rPr>
        <w:t xml:space="preserve"> </w:t>
      </w:r>
    </w:p>
    <w:p w:rsidR="0018387F" w:rsidRPr="008712C1" w:rsidRDefault="0018387F" w:rsidP="0069794C">
      <w:pPr>
        <w:pStyle w:val="a3"/>
        <w:tabs>
          <w:tab w:val="left" w:pos="3396"/>
        </w:tabs>
        <w:rPr>
          <w:rFonts w:ascii="Times New Roman" w:hAnsi="Times New Roman"/>
          <w:sz w:val="10"/>
          <w:szCs w:val="10"/>
          <w:lang w:val="ky-KG"/>
        </w:rPr>
      </w:pPr>
    </w:p>
    <w:p w:rsidR="00811027" w:rsidRPr="00F8122E" w:rsidRDefault="00A33E20" w:rsidP="000C3E63">
      <w:pPr>
        <w:pStyle w:val="a3"/>
        <w:tabs>
          <w:tab w:val="left" w:pos="750"/>
        </w:tabs>
        <w:jc w:val="right"/>
        <w:rPr>
          <w:rFonts w:ascii="Times New Roman" w:hAnsi="Times New Roman" w:cs="Times New Roman"/>
          <w:b/>
          <w:sz w:val="2"/>
          <w:szCs w:val="2"/>
          <w:lang w:val="ky-KG"/>
        </w:rPr>
      </w:pPr>
      <w:r w:rsidRPr="008712C1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                                                         </w:t>
      </w:r>
      <w:r w:rsidR="00F865C9" w:rsidRPr="008712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</w:t>
      </w:r>
      <w:r w:rsidR="001D0AB6" w:rsidRPr="008712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F8122E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4472CC" w:rsidRPr="008712C1" w:rsidRDefault="004472CC" w:rsidP="0096573F">
      <w:pPr>
        <w:pStyle w:val="a3"/>
        <w:jc w:val="center"/>
        <w:rPr>
          <w:rFonts w:ascii="Times New Roman" w:hAnsi="Times New Roman" w:cs="Times New Roman"/>
          <w:sz w:val="4"/>
          <w:szCs w:val="4"/>
          <w:lang w:val="ky-KG"/>
        </w:rPr>
      </w:pPr>
    </w:p>
    <w:p w:rsidR="004472CC" w:rsidRPr="008712C1" w:rsidRDefault="004472CC" w:rsidP="0096573F">
      <w:pPr>
        <w:pStyle w:val="a3"/>
        <w:jc w:val="center"/>
        <w:rPr>
          <w:rFonts w:ascii="Times New Roman" w:hAnsi="Times New Roman" w:cs="Times New Roman"/>
          <w:b/>
          <w:sz w:val="4"/>
          <w:szCs w:val="4"/>
          <w:lang w:val="ky-KG"/>
        </w:rPr>
      </w:pPr>
    </w:p>
    <w:p w:rsidR="0096573F" w:rsidRPr="008712C1" w:rsidRDefault="004472CC" w:rsidP="004472CC">
      <w:pPr>
        <w:pStyle w:val="a3"/>
        <w:tabs>
          <w:tab w:val="left" w:pos="3975"/>
        </w:tabs>
        <w:rPr>
          <w:rFonts w:ascii="Times New Roman" w:hAnsi="Times New Roman" w:cs="Times New Roman"/>
          <w:b/>
          <w:sz w:val="10"/>
          <w:szCs w:val="10"/>
          <w:lang w:val="ky-KG"/>
        </w:rPr>
      </w:pPr>
      <w:r w:rsidRPr="008712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E21D1E" w:rsidRPr="008712C1" w:rsidRDefault="00F8122E" w:rsidP="0096573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Синтетикалык балык уулоочу торлорду жана электр 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менен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>оочу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тутумдарды жок кылуу тартиби</w:t>
      </w:r>
    </w:p>
    <w:p w:rsidR="0096573F" w:rsidRPr="008712C1" w:rsidRDefault="0096573F" w:rsidP="0096573F">
      <w:pPr>
        <w:pStyle w:val="a3"/>
        <w:rPr>
          <w:b/>
          <w:sz w:val="8"/>
          <w:szCs w:val="8"/>
          <w:lang w:val="ky-KG"/>
        </w:rPr>
      </w:pPr>
    </w:p>
    <w:p w:rsidR="00652087" w:rsidRPr="008712C1" w:rsidRDefault="00E21D1E" w:rsidP="00E21D1E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  <w:r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036645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18ED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01601" w:rsidRDefault="00652087" w:rsidP="00664F88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12C1">
        <w:rPr>
          <w:rFonts w:ascii="Times New Roman" w:hAnsi="Times New Roman" w:cs="Times New Roman"/>
          <w:sz w:val="2"/>
          <w:szCs w:val="2"/>
          <w:lang w:val="ky-KG"/>
        </w:rPr>
        <w:t xml:space="preserve">                                                            </w:t>
      </w:r>
      <w:r w:rsidR="00224717" w:rsidRPr="008712C1">
        <w:rPr>
          <w:rFonts w:ascii="Times New Roman" w:hAnsi="Times New Roman" w:cs="Times New Roman"/>
          <w:sz w:val="2"/>
          <w:szCs w:val="2"/>
          <w:lang w:val="ky-KG"/>
        </w:rPr>
        <w:t xml:space="preserve">                                                            </w:t>
      </w:r>
      <w:r w:rsidR="003D5946" w:rsidRPr="008712C1">
        <w:rPr>
          <w:rFonts w:ascii="Times New Roman" w:hAnsi="Times New Roman" w:cs="Times New Roman"/>
          <w:sz w:val="2"/>
          <w:szCs w:val="2"/>
          <w:lang w:val="ky-KG"/>
        </w:rPr>
        <w:t xml:space="preserve">              </w:t>
      </w:r>
      <w:r w:rsidR="006B241E" w:rsidRPr="008712C1">
        <w:rPr>
          <w:rFonts w:ascii="Times New Roman" w:hAnsi="Times New Roman" w:cs="Times New Roman"/>
          <w:sz w:val="2"/>
          <w:szCs w:val="2"/>
          <w:lang w:val="ky-KG"/>
        </w:rPr>
        <w:t xml:space="preserve">        </w:t>
      </w:r>
      <w:r w:rsidR="00E21D1E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>Жаратылышты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коргоо жана балыкты коргоо боюнча рейддердин жүрүшүндө юридикалык жактардан жана жарандардан табылган синтетикалык балык уулоо торлор жана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электр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 тутумдар, </w:t>
      </w:r>
      <w:r w:rsidR="00401601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айлана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>-чөйрөнү коргоо,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>экологиялык коопсуздук, балык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 корлорун коргоо 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органдардын кызматкерлери </w:t>
      </w:r>
      <w:r w:rsidR="00401601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жаратылышты коргоочу уюмдардын, </w:t>
      </w:r>
      <w:r w:rsidR="00401601" w:rsidRPr="008712C1">
        <w:rPr>
          <w:rFonts w:ascii="Times New Roman" w:hAnsi="Times New Roman" w:cs="Times New Roman"/>
          <w:sz w:val="28"/>
          <w:szCs w:val="28"/>
          <w:lang w:val="ky-KG"/>
        </w:rPr>
        <w:t>коомдук бирикмелердин өкүлдөрү (мындан ары ыйгарым укуктуу органдар жана уюмдар)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122E" w:rsidRPr="008712C1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алынышы мүмкүн. </w:t>
      </w:r>
    </w:p>
    <w:p w:rsidR="00401601" w:rsidRPr="00401601" w:rsidRDefault="007118ED" w:rsidP="00401601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1601">
        <w:rPr>
          <w:sz w:val="28"/>
          <w:szCs w:val="28"/>
          <w:lang w:val="ky-KG"/>
        </w:rPr>
        <w:t xml:space="preserve">     </w:t>
      </w:r>
      <w:r w:rsidR="001D0AB6" w:rsidRPr="00401601">
        <w:rPr>
          <w:sz w:val="28"/>
          <w:szCs w:val="28"/>
          <w:lang w:val="ky-KG"/>
        </w:rPr>
        <w:t xml:space="preserve">      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>2. Синтетикалык балык уулоо</w:t>
      </w:r>
      <w:r w:rsidR="00350B8A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 торлор жана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электр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 тутумдар, 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сактоо жана сатуу жерлеринде, автоунаалар жана кайыктар менен ташууда, 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 xml:space="preserve">көлмөлөрдүн 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>акваторияларына орнотулган жерлерде, ошондой эле балык уулоо</w:t>
      </w:r>
      <w:r w:rsidR="00401601">
        <w:rPr>
          <w:rFonts w:ascii="Times New Roman" w:hAnsi="Times New Roman" w:cs="Times New Roman"/>
          <w:sz w:val="28"/>
          <w:szCs w:val="28"/>
          <w:lang w:val="ky-KG"/>
        </w:rPr>
        <w:t>чу жерлерде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109D" w:rsidRPr="00401601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D109D">
        <w:rPr>
          <w:rFonts w:ascii="Times New Roman" w:hAnsi="Times New Roman" w:cs="Times New Roman"/>
          <w:sz w:val="28"/>
          <w:szCs w:val="28"/>
          <w:lang w:val="ky-KG"/>
        </w:rPr>
        <w:t xml:space="preserve">ана суу объектилеринин жээгинде 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учурларда </w:t>
      </w:r>
      <w:r w:rsidR="009D109D" w:rsidRPr="00401601">
        <w:rPr>
          <w:rFonts w:ascii="Times New Roman" w:hAnsi="Times New Roman" w:cs="Times New Roman"/>
          <w:sz w:val="28"/>
          <w:szCs w:val="28"/>
          <w:lang w:val="ky-KG"/>
        </w:rPr>
        <w:t>юридикалык</w:t>
      </w:r>
      <w:r w:rsidR="009D109D">
        <w:rPr>
          <w:rFonts w:ascii="Times New Roman" w:hAnsi="Times New Roman" w:cs="Times New Roman"/>
          <w:sz w:val="28"/>
          <w:szCs w:val="28"/>
          <w:lang w:val="ky-KG"/>
        </w:rPr>
        <w:t xml:space="preserve"> жактардан</w:t>
      </w:r>
      <w:r w:rsidR="009D109D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 жана жарандардан </w:t>
      </w:r>
      <w:r w:rsidR="00401601"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алынышы мүмкүн. </w:t>
      </w:r>
    </w:p>
    <w:p w:rsidR="00401601" w:rsidRDefault="00401601" w:rsidP="00401601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1601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3. Юридикалык </w:t>
      </w:r>
      <w:r w:rsidR="009D109D">
        <w:rPr>
          <w:rFonts w:ascii="Times New Roman" w:hAnsi="Times New Roman" w:cs="Times New Roman"/>
          <w:sz w:val="28"/>
          <w:szCs w:val="28"/>
          <w:lang w:val="ky-KG"/>
        </w:rPr>
        <w:t xml:space="preserve">жактардан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жана жарандардан алынган синтетикалык балык</w:t>
      </w:r>
      <w:r w:rsidR="004A2066">
        <w:rPr>
          <w:rFonts w:ascii="Times New Roman" w:hAnsi="Times New Roman" w:cs="Times New Roman"/>
          <w:sz w:val="28"/>
          <w:szCs w:val="28"/>
          <w:lang w:val="ky-KG"/>
        </w:rPr>
        <w:t xml:space="preserve"> уулоочу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торлор</w:t>
      </w:r>
      <w:r w:rsidR="009D109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зыяндуу заттарды атмосферага чыгарууну жокко чыгаруучу тазалоочу түз</w:t>
      </w:r>
      <w:r w:rsidR="009D109D">
        <w:rPr>
          <w:rFonts w:ascii="Times New Roman" w:hAnsi="Times New Roman" w:cs="Times New Roman"/>
          <w:sz w:val="28"/>
          <w:szCs w:val="28"/>
          <w:lang w:val="ky-KG"/>
        </w:rPr>
        <w:t xml:space="preserve">мөктөр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менен жабдылган атайын мештерде өрттөө аркылуу жок кылуу үчүн адистештирилген уюмдарга өткөрүлүп берилет.</w:t>
      </w:r>
    </w:p>
    <w:p w:rsidR="00401601" w:rsidRDefault="009D109D" w:rsidP="004A206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4. Балык кармоо эрежелерин бузуучулардан алынган </w:t>
      </w:r>
      <w:r w:rsidR="005B1633">
        <w:rPr>
          <w:rFonts w:ascii="Times New Roman" w:hAnsi="Times New Roman" w:cs="Times New Roman"/>
          <w:sz w:val="28"/>
          <w:szCs w:val="28"/>
          <w:lang w:val="ky-KG"/>
        </w:rPr>
        <w:t>электр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B1633">
        <w:rPr>
          <w:rFonts w:ascii="Times New Roman" w:hAnsi="Times New Roman" w:cs="Times New Roman"/>
          <w:sz w:val="28"/>
          <w:szCs w:val="28"/>
          <w:lang w:val="ky-KG"/>
        </w:rPr>
        <w:t xml:space="preserve"> 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5B1633">
        <w:rPr>
          <w:rFonts w:ascii="Times New Roman" w:hAnsi="Times New Roman" w:cs="Times New Roman"/>
          <w:sz w:val="28"/>
          <w:szCs w:val="28"/>
          <w:lang w:val="ky-KG"/>
        </w:rPr>
        <w:t xml:space="preserve"> тутумдарды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жок кылуу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557A"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органдардын жана уюмдардын өкүлдөрүнүн катышуусу менен Кыргыз Республикасынын Айыл, суу чарба жана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аймактарды</w:t>
      </w:r>
      <w:r w:rsidR="00EE557A"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 министрлигинин Балык чарба департаментинин комиссиясы тарабынан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E557A"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таштандыларды көмүү үчүн атайын бөлүнгөн жерлерде (уруксат берилген таштандылар, полигондор), аларды жараксыз абалга алып келгенден кийин жана траншеяларга салып, топурак менен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таптоо</w:t>
      </w:r>
      <w:r w:rsidR="00EE557A"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жолу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аркылуу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Электр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тутум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дарды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жок кылуу фактысы боюнча, 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белгиленген формадагы акт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 xml:space="preserve"> түз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Pr="009D109D">
        <w:rPr>
          <w:rFonts w:ascii="Times New Roman" w:hAnsi="Times New Roman" w:cs="Times New Roman"/>
          <w:sz w:val="28"/>
          <w:szCs w:val="28"/>
          <w:lang w:val="ky-KG"/>
        </w:rPr>
        <w:t>өт.</w:t>
      </w:r>
    </w:p>
    <w:p w:rsidR="00EE557A" w:rsidRDefault="00E21D1E" w:rsidP="00E21D1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1D0AB6"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557A">
        <w:rPr>
          <w:rFonts w:ascii="Times New Roman" w:hAnsi="Times New Roman" w:cs="Times New Roman"/>
          <w:sz w:val="2"/>
          <w:szCs w:val="2"/>
          <w:lang w:val="ky-KG"/>
        </w:rPr>
        <w:t xml:space="preserve"> 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Мыйзам бузуучулардан алынган синтетикалык балык </w:t>
      </w:r>
      <w:r w:rsidR="00A723E3">
        <w:rPr>
          <w:rFonts w:ascii="Times New Roman" w:hAnsi="Times New Roman" w:cs="Times New Roman"/>
          <w:sz w:val="28"/>
          <w:szCs w:val="28"/>
          <w:lang w:val="ky-KG"/>
        </w:rPr>
        <w:t>уулоочу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 торлорду жана электр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>тутумдар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 эгерде бул учурларда мыйзам бузуулар боюнча материалдар тийиштүү документтер менен бирге кылмыш ишине материалдык далил катары киргизүү үчүн жөнөтүлө турган болсо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557A">
        <w:rPr>
          <w:rFonts w:ascii="Times New Roman" w:hAnsi="Times New Roman" w:cs="Times New Roman"/>
          <w:sz w:val="28"/>
          <w:szCs w:val="28"/>
          <w:lang w:val="ky-KG"/>
        </w:rPr>
        <w:t>жок кылууга тыюу салынат</w:t>
      </w:r>
      <w:r w:rsidR="00EE557A" w:rsidRPr="00EE55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E26E9" w:rsidRPr="00FA38C3" w:rsidRDefault="00A723E3" w:rsidP="00FA38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23E3">
        <w:rPr>
          <w:rFonts w:ascii="Times New Roman" w:hAnsi="Times New Roman" w:cs="Times New Roman"/>
          <w:sz w:val="28"/>
          <w:szCs w:val="28"/>
          <w:lang w:val="ky-KG"/>
        </w:rPr>
        <w:t xml:space="preserve">6. Ыйгарым укуктуу органдарда белгиленген тартипте эреже бузуучулардан алынган жана жок кылынган балык </w:t>
      </w:r>
      <w:r>
        <w:rPr>
          <w:rFonts w:ascii="Times New Roman" w:hAnsi="Times New Roman" w:cs="Times New Roman"/>
          <w:sz w:val="28"/>
          <w:szCs w:val="28"/>
          <w:lang w:val="ky-KG"/>
        </w:rPr>
        <w:t>уулоочу</w:t>
      </w:r>
      <w:r w:rsidRPr="00A723E3">
        <w:rPr>
          <w:rFonts w:ascii="Times New Roman" w:hAnsi="Times New Roman" w:cs="Times New Roman"/>
          <w:sz w:val="28"/>
          <w:szCs w:val="28"/>
          <w:lang w:val="ky-KG"/>
        </w:rPr>
        <w:t xml:space="preserve"> синтетикалык торлордун жана электр 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карм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оочу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тутумдар</w:t>
      </w:r>
      <w:r w:rsidR="005231F9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723E3">
        <w:rPr>
          <w:rFonts w:ascii="Times New Roman" w:hAnsi="Times New Roman" w:cs="Times New Roman"/>
          <w:sz w:val="28"/>
          <w:szCs w:val="28"/>
          <w:lang w:val="ky-KG"/>
        </w:rPr>
        <w:t xml:space="preserve"> эсеби жүргүзүлөт.</w:t>
      </w:r>
    </w:p>
    <w:p w:rsidR="00607CA3" w:rsidRPr="005231F9" w:rsidRDefault="00607CA3" w:rsidP="00C86FA6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1F464C" w:rsidRPr="005231F9" w:rsidRDefault="001F464C" w:rsidP="00C269A6">
      <w:pPr>
        <w:pStyle w:val="a3"/>
        <w:tabs>
          <w:tab w:val="left" w:pos="503"/>
          <w:tab w:val="left" w:pos="2670"/>
          <w:tab w:val="center" w:pos="4536"/>
        </w:tabs>
        <w:rPr>
          <w:rFonts w:ascii="Times New Roman" w:hAnsi="Times New Roman" w:cs="Times New Roman"/>
          <w:sz w:val="2"/>
          <w:szCs w:val="2"/>
          <w:lang w:val="ky-KG"/>
        </w:rPr>
      </w:pP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КР Айыл, суу чарба жана аймактарды                                                            </w:t>
      </w:r>
      <w:r w:rsidRPr="00A43BEE">
        <w:rPr>
          <w:rFonts w:ascii="Times New Roman" w:hAnsi="Times New Roman"/>
          <w:sz w:val="20"/>
          <w:szCs w:val="20"/>
          <w:lang w:val="ky-KG"/>
        </w:rPr>
        <w:t>______________  А.Джаныбеков</w:t>
      </w: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y-KG"/>
        </w:rPr>
        <w:t>өнүктүрүү м</w:t>
      </w:r>
      <w:proofErr w:type="spellStart"/>
      <w:r w:rsidRPr="003066E3">
        <w:rPr>
          <w:rFonts w:ascii="Times New Roman" w:hAnsi="Times New Roman"/>
          <w:sz w:val="20"/>
          <w:szCs w:val="20"/>
        </w:rPr>
        <w:t>инистр</w:t>
      </w:r>
      <w:proofErr w:type="spellEnd"/>
      <w:r>
        <w:rPr>
          <w:rFonts w:ascii="Times New Roman" w:hAnsi="Times New Roman"/>
          <w:sz w:val="20"/>
          <w:szCs w:val="20"/>
          <w:lang w:val="ky-KG"/>
        </w:rPr>
        <w:t>и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>“___” ___________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>
        <w:rPr>
          <w:sz w:val="20"/>
          <w:szCs w:val="20"/>
          <w:lang w:val="ky-KG"/>
        </w:rPr>
        <w:t xml:space="preserve">. </w:t>
      </w:r>
      <w:r>
        <w:rPr>
          <w:sz w:val="2"/>
          <w:szCs w:val="2"/>
        </w:rPr>
        <w:t xml:space="preserve">  </w:t>
      </w:r>
    </w:p>
    <w:p w:rsidR="00FA38C3" w:rsidRDefault="00FA38C3" w:rsidP="00FA38C3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FA38C3" w:rsidRPr="00A43BEE" w:rsidRDefault="00FA38C3" w:rsidP="00FA38C3">
      <w:pPr>
        <w:pStyle w:val="a3"/>
        <w:ind w:left="1416" w:firstLine="708"/>
        <w:rPr>
          <w:rFonts w:ascii="Times New Roman" w:hAnsi="Times New Roman"/>
          <w:sz w:val="2"/>
          <w:szCs w:val="2"/>
          <w:lang w:val="ky-KG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</w:p>
    <w:p w:rsidR="00FA38C3" w:rsidRDefault="00FA38C3" w:rsidP="00FA38C3">
      <w:pPr>
        <w:pStyle w:val="a3"/>
        <w:spacing w:line="276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КР АСЧАӨМ Укуктук камсыздоо                                                                  </w:t>
      </w:r>
      <w:r>
        <w:rPr>
          <w:rFonts w:ascii="Times New Roman" w:hAnsi="Times New Roman"/>
          <w:sz w:val="20"/>
          <w:szCs w:val="20"/>
        </w:rPr>
        <w:t>________________</w:t>
      </w:r>
      <w:r>
        <w:rPr>
          <w:rFonts w:ascii="Times New Roman" w:hAnsi="Times New Roman"/>
          <w:sz w:val="2"/>
          <w:szCs w:val="2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Н. </w:t>
      </w:r>
      <w:proofErr w:type="spellStart"/>
      <w:r>
        <w:rPr>
          <w:rFonts w:ascii="Times New Roman" w:hAnsi="Times New Roman"/>
          <w:sz w:val="20"/>
          <w:szCs w:val="20"/>
        </w:rPr>
        <w:t>Сыдыков</w:t>
      </w:r>
      <w:proofErr w:type="spellEnd"/>
    </w:p>
    <w:p w:rsidR="00A723E3" w:rsidRPr="00FA38C3" w:rsidRDefault="00FA38C3" w:rsidP="00FA38C3">
      <w:pPr>
        <w:pStyle w:val="a3"/>
        <w:tabs>
          <w:tab w:val="left" w:pos="503"/>
          <w:tab w:val="left" w:pos="8235"/>
        </w:tabs>
        <w:rPr>
          <w:rFonts w:ascii="Times New Roman" w:hAnsi="Times New Roman" w:cs="Times New Roman"/>
          <w:b/>
          <w:sz w:val="6"/>
          <w:szCs w:val="6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жана экспертиза бөлүмүнүн башчысы</w:t>
      </w:r>
      <w:r>
        <w:rPr>
          <w:rFonts w:ascii="Times New Roman" w:hAnsi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“___” ___________ </w:t>
      </w:r>
      <w:r w:rsidRPr="00022006">
        <w:rPr>
          <w:rFonts w:ascii="Times New Roman" w:hAnsi="Times New Roman" w:cs="Times New Roman"/>
          <w:sz w:val="20"/>
          <w:szCs w:val="20"/>
          <w:lang w:val="ky-KG"/>
        </w:rPr>
        <w:t>2021-ж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. </w:t>
      </w:r>
      <w:r w:rsidRPr="002263C4">
        <w:rPr>
          <w:sz w:val="2"/>
          <w:szCs w:val="2"/>
          <w:lang w:val="ky-KG"/>
        </w:rPr>
        <w:t xml:space="preserve">  </w:t>
      </w:r>
    </w:p>
    <w:p w:rsidR="005231F9" w:rsidRDefault="00A723E3" w:rsidP="00B56731">
      <w:pPr>
        <w:pStyle w:val="a3"/>
        <w:tabs>
          <w:tab w:val="left" w:pos="503"/>
          <w:tab w:val="left" w:pos="2670"/>
          <w:tab w:val="center" w:pos="4536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Кыргыз Республикасынын Министрлер Кабинетинин “Та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>шып келүүгө, өндүрүүгө, даярдоого, сатууга жана пайдаланууга тыюу салынган синтетикалык балык 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>лоочу торлордун жана электр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карм</w:t>
      </w:r>
      <w:r w:rsidR="005231F9">
        <w:rPr>
          <w:rFonts w:ascii="Times New Roman" w:hAnsi="Times New Roman" w:cs="Times New Roman"/>
          <w:b/>
          <w:sz w:val="28"/>
          <w:szCs w:val="28"/>
          <w:lang w:val="ky-KG"/>
        </w:rPr>
        <w:t>оочу</w:t>
      </w:r>
      <w:r w:rsidRPr="001401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тутумдарынын тизмеги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аларды жок кылуу </w:t>
      </w:r>
    </w:p>
    <w:p w:rsidR="00A723E3" w:rsidRDefault="00A723E3" w:rsidP="00B56731">
      <w:pPr>
        <w:pStyle w:val="a3"/>
        <w:tabs>
          <w:tab w:val="left" w:pos="503"/>
          <w:tab w:val="left" w:pos="2670"/>
          <w:tab w:val="center" w:pos="4536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 жөнүндө” токтом долбооруна </w:t>
      </w:r>
    </w:p>
    <w:p w:rsidR="00B56731" w:rsidRPr="00A723E3" w:rsidRDefault="00A723E3" w:rsidP="00B56731">
      <w:pPr>
        <w:pStyle w:val="a3"/>
        <w:tabs>
          <w:tab w:val="left" w:pos="503"/>
          <w:tab w:val="left" w:pos="2670"/>
          <w:tab w:val="center" w:pos="4536"/>
        </w:tabs>
        <w:jc w:val="center"/>
        <w:rPr>
          <w:rFonts w:ascii="Times New Roman" w:hAnsi="Times New Roman" w:cs="Times New Roman"/>
          <w:b/>
          <w:sz w:val="2"/>
          <w:szCs w:val="2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CF6D5E" w:rsidRPr="00A723E3" w:rsidRDefault="00CF6D5E" w:rsidP="00CF6D5E">
      <w:pPr>
        <w:pStyle w:val="a3"/>
        <w:tabs>
          <w:tab w:val="left" w:pos="2520"/>
        </w:tabs>
        <w:rPr>
          <w:rFonts w:ascii="Times New Roman" w:hAnsi="Times New Roman"/>
          <w:b/>
          <w:sz w:val="2"/>
          <w:szCs w:val="2"/>
          <w:lang w:val="ky-KG"/>
        </w:rPr>
      </w:pPr>
    </w:p>
    <w:p w:rsidR="00CF6D5E" w:rsidRPr="00A723E3" w:rsidRDefault="00CF6D5E" w:rsidP="00CF6D5E">
      <w:pPr>
        <w:pStyle w:val="a3"/>
        <w:tabs>
          <w:tab w:val="left" w:pos="2520"/>
        </w:tabs>
        <w:rPr>
          <w:rFonts w:ascii="Times New Roman" w:hAnsi="Times New Roman"/>
          <w:b/>
          <w:sz w:val="2"/>
          <w:szCs w:val="2"/>
          <w:lang w:val="ky-KG"/>
        </w:rPr>
      </w:pPr>
    </w:p>
    <w:p w:rsidR="00CF6D5E" w:rsidRPr="00A723E3" w:rsidRDefault="00CF6D5E" w:rsidP="00CF6D5E">
      <w:pPr>
        <w:pStyle w:val="a3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CF6D5E" w:rsidRPr="00A723E3" w:rsidRDefault="00CF6D5E" w:rsidP="00CF6D5E">
      <w:pPr>
        <w:pStyle w:val="a3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CF6D5E" w:rsidRPr="00A723E3" w:rsidRDefault="00CF6D5E" w:rsidP="00CF6D5E">
      <w:pPr>
        <w:pStyle w:val="a3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B56731" w:rsidRDefault="00B56731" w:rsidP="000A5C62">
      <w:pPr>
        <w:pStyle w:val="a3"/>
        <w:jc w:val="center"/>
        <w:rPr>
          <w:rFonts w:ascii="Times New Roman" w:hAnsi="Times New Roman"/>
          <w:b/>
          <w:sz w:val="2"/>
          <w:szCs w:val="2"/>
        </w:rPr>
      </w:pPr>
    </w:p>
    <w:p w:rsidR="00B56731" w:rsidRPr="00B56731" w:rsidRDefault="00B56731" w:rsidP="000A5C62">
      <w:pPr>
        <w:pStyle w:val="a3"/>
        <w:jc w:val="center"/>
        <w:rPr>
          <w:rFonts w:ascii="Times New Roman" w:hAnsi="Times New Roman"/>
          <w:b/>
          <w:sz w:val="2"/>
          <w:szCs w:val="2"/>
        </w:rPr>
      </w:pPr>
    </w:p>
    <w:p w:rsidR="00295BA3" w:rsidRDefault="00295BA3" w:rsidP="00295BA3">
      <w:pPr>
        <w:pStyle w:val="a3"/>
        <w:tabs>
          <w:tab w:val="left" w:pos="3810"/>
        </w:tabs>
        <w:rPr>
          <w:rFonts w:ascii="Times New Roman" w:hAnsi="Times New Roman"/>
          <w:b/>
          <w:sz w:val="12"/>
          <w:szCs w:val="12"/>
        </w:rPr>
      </w:pPr>
    </w:p>
    <w:p w:rsidR="00E23CC0" w:rsidRPr="00E23CC0" w:rsidRDefault="00E23CC0" w:rsidP="00295BA3">
      <w:pPr>
        <w:pStyle w:val="a3"/>
        <w:tabs>
          <w:tab w:val="left" w:pos="3810"/>
        </w:tabs>
        <w:rPr>
          <w:rFonts w:ascii="Times New Roman" w:hAnsi="Times New Roman"/>
          <w:b/>
          <w:sz w:val="12"/>
          <w:szCs w:val="12"/>
        </w:rPr>
      </w:pPr>
    </w:p>
    <w:p w:rsidR="00295BA3" w:rsidRPr="0018387F" w:rsidRDefault="00295BA3" w:rsidP="00295BA3">
      <w:pPr>
        <w:pStyle w:val="a3"/>
        <w:tabs>
          <w:tab w:val="left" w:pos="3810"/>
        </w:tabs>
        <w:rPr>
          <w:rFonts w:ascii="Times New Roman" w:hAnsi="Times New Roman"/>
          <w:b/>
          <w:sz w:val="16"/>
          <w:szCs w:val="16"/>
        </w:rPr>
      </w:pPr>
    </w:p>
    <w:p w:rsidR="00CF6D5E" w:rsidRDefault="00CF6D5E" w:rsidP="00CF6D5E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CF6D5E" w:rsidRPr="0053039A" w:rsidRDefault="00CF6D5E" w:rsidP="00CF6D5E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CF6D5E" w:rsidRDefault="00A723E3" w:rsidP="00CF6D5E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Максаты жана милдети</w:t>
      </w:r>
    </w:p>
    <w:p w:rsidR="00B56731" w:rsidRPr="004F1FF6" w:rsidRDefault="00B56731" w:rsidP="00B56731">
      <w:pPr>
        <w:pStyle w:val="a3"/>
        <w:ind w:left="1110"/>
        <w:jc w:val="both"/>
        <w:rPr>
          <w:rFonts w:ascii="Times New Roman" w:hAnsi="Times New Roman"/>
          <w:b/>
          <w:sz w:val="2"/>
          <w:szCs w:val="2"/>
        </w:rPr>
      </w:pPr>
    </w:p>
    <w:p w:rsidR="00CF6D5E" w:rsidRDefault="00CF6D5E" w:rsidP="00CF6D5E">
      <w:pPr>
        <w:pStyle w:val="a3"/>
        <w:ind w:left="1068"/>
        <w:jc w:val="both"/>
        <w:rPr>
          <w:rFonts w:ascii="Times New Roman" w:hAnsi="Times New Roman"/>
          <w:b/>
          <w:sz w:val="2"/>
          <w:szCs w:val="2"/>
        </w:rPr>
      </w:pPr>
    </w:p>
    <w:p w:rsidR="00CF6D5E" w:rsidRDefault="00CF6D5E" w:rsidP="00CF6D5E">
      <w:pPr>
        <w:pStyle w:val="a3"/>
        <w:ind w:left="1068"/>
        <w:jc w:val="both"/>
        <w:rPr>
          <w:rFonts w:ascii="Times New Roman" w:hAnsi="Times New Roman"/>
          <w:b/>
          <w:sz w:val="2"/>
          <w:szCs w:val="2"/>
        </w:rPr>
      </w:pPr>
    </w:p>
    <w:p w:rsidR="00CF6D5E" w:rsidRDefault="00CF6D5E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B56731" w:rsidRDefault="00B56731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B56731" w:rsidRDefault="00B56731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B56731" w:rsidRDefault="00B56731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1F464C" w:rsidRDefault="001F464C" w:rsidP="00494352">
      <w:pPr>
        <w:pStyle w:val="a3"/>
        <w:jc w:val="both"/>
        <w:rPr>
          <w:rFonts w:ascii="Times New Roman" w:hAnsi="Times New Roman"/>
          <w:b/>
          <w:sz w:val="2"/>
          <w:szCs w:val="2"/>
        </w:rPr>
      </w:pPr>
    </w:p>
    <w:p w:rsidR="00CF6D5E" w:rsidRPr="00006E0D" w:rsidRDefault="00CF6D5E" w:rsidP="00CF6D5E">
      <w:pPr>
        <w:pStyle w:val="a3"/>
        <w:ind w:left="1068"/>
        <w:jc w:val="both"/>
        <w:rPr>
          <w:rFonts w:ascii="Times New Roman" w:hAnsi="Times New Roman"/>
          <w:b/>
          <w:sz w:val="2"/>
          <w:szCs w:val="2"/>
        </w:rPr>
      </w:pPr>
    </w:p>
    <w:p w:rsidR="00CF6D5E" w:rsidRDefault="00CF6D5E" w:rsidP="00CF6D5E">
      <w:pPr>
        <w:pStyle w:val="a3"/>
        <w:rPr>
          <w:rFonts w:ascii="Times New Roman" w:hAnsi="Times New Roman"/>
          <w:b/>
          <w:sz w:val="2"/>
          <w:szCs w:val="2"/>
        </w:rPr>
      </w:pPr>
    </w:p>
    <w:p w:rsidR="00CF6D5E" w:rsidRPr="00991CBC" w:rsidRDefault="00CF6D5E" w:rsidP="00CF6D5E">
      <w:pPr>
        <w:pStyle w:val="a3"/>
        <w:rPr>
          <w:rFonts w:ascii="Times New Roman" w:hAnsi="Times New Roman"/>
          <w:b/>
          <w:sz w:val="2"/>
          <w:szCs w:val="2"/>
        </w:rPr>
      </w:pPr>
    </w:p>
    <w:p w:rsidR="00147C83" w:rsidRDefault="00CF6D5E" w:rsidP="00CF6D5E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47C83">
        <w:rPr>
          <w:rFonts w:ascii="Times New Roman" w:hAnsi="Times New Roman"/>
          <w:sz w:val="28"/>
          <w:szCs w:val="28"/>
          <w:lang w:val="ky-KG"/>
        </w:rPr>
        <w:t>Ушул</w:t>
      </w:r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токтом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долбоору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Кыргыз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147C83">
        <w:rPr>
          <w:rFonts w:ascii="Times New Roman" w:hAnsi="Times New Roman"/>
          <w:sz w:val="28"/>
          <w:szCs w:val="28"/>
          <w:lang w:val="ky-KG"/>
        </w:rPr>
        <w:t xml:space="preserve">нда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суудагы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биологиялык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ресурстарды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алардын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r w:rsidR="00147C83">
        <w:rPr>
          <w:rFonts w:ascii="Times New Roman" w:hAnsi="Times New Roman"/>
          <w:sz w:val="28"/>
          <w:szCs w:val="28"/>
          <w:lang w:val="ky-KG"/>
        </w:rPr>
        <w:t>байырлаган</w:t>
      </w:r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чөйрөсүн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сактоо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жана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Кыргыз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жагымдуу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чөйрөнү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камсыз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кылуу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ошондой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Кыргыз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Республикасына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r w:rsidR="00147C83">
        <w:rPr>
          <w:rFonts w:ascii="Times New Roman" w:hAnsi="Times New Roman"/>
          <w:sz w:val="28"/>
          <w:szCs w:val="28"/>
          <w:lang w:val="ky-KG"/>
        </w:rPr>
        <w:t>ташылып келүүчү</w:t>
      </w:r>
      <w:r w:rsidR="00147C83" w:rsidRPr="00147C83"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уулоо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торлорун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көзөмөлдөө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жана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эсепке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алуу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иштелип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C83" w:rsidRPr="00147C83">
        <w:rPr>
          <w:rFonts w:ascii="Times New Roman" w:hAnsi="Times New Roman"/>
          <w:sz w:val="28"/>
          <w:szCs w:val="28"/>
        </w:rPr>
        <w:t>чыккан</w:t>
      </w:r>
      <w:proofErr w:type="spellEnd"/>
      <w:r w:rsidR="00147C83" w:rsidRPr="00147C83">
        <w:rPr>
          <w:rFonts w:ascii="Times New Roman" w:hAnsi="Times New Roman"/>
          <w:sz w:val="28"/>
          <w:szCs w:val="28"/>
        </w:rPr>
        <w:t xml:space="preserve">. </w:t>
      </w:r>
    </w:p>
    <w:p w:rsidR="00147C83" w:rsidRPr="00147C83" w:rsidRDefault="00147C83" w:rsidP="00CF6D5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147C83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долбоорунун максаты болуп, Кыргыз Республикасынын 2020-жылдын 28-февралындагы №20 “</w:t>
      </w:r>
      <w:r w:rsidRPr="00147C8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Республикасына балык уулоочу синтетикалык торлорду, электр менен кармоочу тутумдарды алып келүү, өндүрүү, даярдоо жана сатууга тыюу салуу жөнүндө”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147C83">
        <w:rPr>
          <w:rFonts w:ascii="Times New Roman" w:hAnsi="Times New Roman" w:cs="Times New Roman"/>
          <w:sz w:val="28"/>
          <w:szCs w:val="28"/>
          <w:lang w:val="ky-KG"/>
        </w:rPr>
        <w:t>Мыйзамынын 2-беренесин ишке ашыруу саналат.</w:t>
      </w:r>
    </w:p>
    <w:p w:rsidR="005231F9" w:rsidRDefault="00CF6D5E" w:rsidP="00CF6D5E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 w:rsidRPr="005231F9"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="005231F9" w:rsidRPr="005231F9">
        <w:rPr>
          <w:rFonts w:ascii="Times New Roman" w:hAnsi="Times New Roman"/>
          <w:sz w:val="28"/>
          <w:szCs w:val="28"/>
          <w:lang w:val="ky-KG"/>
        </w:rPr>
        <w:t xml:space="preserve">Токтом долбоору </w:t>
      </w:r>
      <w:r w:rsidR="00802E05" w:rsidRPr="005231F9">
        <w:rPr>
          <w:rFonts w:ascii="Times New Roman" w:hAnsi="Times New Roman"/>
          <w:sz w:val="28"/>
          <w:szCs w:val="28"/>
          <w:lang w:val="ky-KG"/>
        </w:rPr>
        <w:t xml:space="preserve">колдонууга тыюу салынган </w:t>
      </w:r>
      <w:r w:rsidR="005231F9" w:rsidRPr="005231F9">
        <w:rPr>
          <w:rFonts w:ascii="Times New Roman" w:hAnsi="Times New Roman"/>
          <w:sz w:val="28"/>
          <w:szCs w:val="28"/>
          <w:lang w:val="ky-KG"/>
        </w:rPr>
        <w:t xml:space="preserve">балык </w:t>
      </w:r>
      <w:r w:rsidR="00802E05">
        <w:rPr>
          <w:rFonts w:ascii="Times New Roman" w:hAnsi="Times New Roman"/>
          <w:sz w:val="28"/>
          <w:szCs w:val="28"/>
          <w:lang w:val="ky-KG"/>
        </w:rPr>
        <w:t>уулоонун синтетикалык торлорунун</w:t>
      </w:r>
      <w:r w:rsidR="005231F9" w:rsidRPr="005231F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02E05" w:rsidRPr="005231F9">
        <w:rPr>
          <w:rFonts w:ascii="Times New Roman" w:hAnsi="Times New Roman"/>
          <w:sz w:val="28"/>
          <w:szCs w:val="28"/>
          <w:lang w:val="ky-KG"/>
        </w:rPr>
        <w:t>электр</w:t>
      </w:r>
      <w:r w:rsidR="00802E05">
        <w:rPr>
          <w:rFonts w:ascii="Times New Roman" w:hAnsi="Times New Roman"/>
          <w:sz w:val="28"/>
          <w:szCs w:val="28"/>
          <w:lang w:val="ky-KG"/>
        </w:rPr>
        <w:t xml:space="preserve"> менен кармоочу тутумдарынын</w:t>
      </w:r>
      <w:r w:rsidR="00802E05" w:rsidRPr="005231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31F9" w:rsidRPr="005231F9">
        <w:rPr>
          <w:rFonts w:ascii="Times New Roman" w:hAnsi="Times New Roman"/>
          <w:sz w:val="28"/>
          <w:szCs w:val="28"/>
          <w:lang w:val="ky-KG"/>
        </w:rPr>
        <w:t>тизме</w:t>
      </w:r>
      <w:r w:rsidR="00802E05">
        <w:rPr>
          <w:rFonts w:ascii="Times New Roman" w:hAnsi="Times New Roman"/>
          <w:sz w:val="28"/>
          <w:szCs w:val="28"/>
          <w:lang w:val="ky-KG"/>
        </w:rPr>
        <w:t>г</w:t>
      </w:r>
      <w:r w:rsidR="005231F9" w:rsidRPr="005231F9">
        <w:rPr>
          <w:rFonts w:ascii="Times New Roman" w:hAnsi="Times New Roman"/>
          <w:sz w:val="28"/>
          <w:szCs w:val="28"/>
          <w:lang w:val="ky-KG"/>
        </w:rPr>
        <w:t>ин белгилейт жана аларды жок кылуунун тартибин жана шарттарын аныктайт.</w:t>
      </w:r>
    </w:p>
    <w:p w:rsidR="00FE6A7A" w:rsidRPr="008712C1" w:rsidRDefault="00FE6A7A" w:rsidP="00CF6D5E">
      <w:pPr>
        <w:pStyle w:val="a3"/>
        <w:jc w:val="both"/>
        <w:rPr>
          <w:rFonts w:ascii="Times New Roman" w:eastAsia="Times New Roman" w:hAnsi="Times New Roman"/>
          <w:sz w:val="2"/>
          <w:szCs w:val="2"/>
          <w:lang w:val="ky-KG" w:eastAsia="ru-RU"/>
        </w:rPr>
      </w:pPr>
    </w:p>
    <w:p w:rsidR="00B56731" w:rsidRPr="008712C1" w:rsidRDefault="00B56731" w:rsidP="00CF6D5E">
      <w:pPr>
        <w:pStyle w:val="a3"/>
        <w:jc w:val="both"/>
        <w:rPr>
          <w:rFonts w:ascii="Times New Roman" w:eastAsia="Times New Roman" w:hAnsi="Times New Roman"/>
          <w:sz w:val="2"/>
          <w:szCs w:val="2"/>
          <w:lang w:val="ky-KG" w:eastAsia="ru-RU"/>
        </w:rPr>
      </w:pPr>
    </w:p>
    <w:p w:rsidR="00B56731" w:rsidRPr="008712C1" w:rsidRDefault="00B56731" w:rsidP="00CF6D5E">
      <w:pPr>
        <w:pStyle w:val="a3"/>
        <w:jc w:val="both"/>
        <w:rPr>
          <w:rFonts w:ascii="Times New Roman" w:hAnsi="Times New Roman"/>
          <w:sz w:val="2"/>
          <w:szCs w:val="2"/>
          <w:lang w:val="ky-KG"/>
        </w:rPr>
      </w:pPr>
    </w:p>
    <w:p w:rsidR="000D7EC7" w:rsidRPr="008712C1" w:rsidRDefault="000D7EC7" w:rsidP="00BC7609">
      <w:pPr>
        <w:pStyle w:val="a3"/>
        <w:jc w:val="both"/>
        <w:rPr>
          <w:rFonts w:ascii="Times New Roman" w:hAnsi="Times New Roman"/>
          <w:sz w:val="8"/>
          <w:szCs w:val="8"/>
          <w:lang w:val="ky-KG"/>
        </w:rPr>
      </w:pPr>
    </w:p>
    <w:p w:rsidR="00607CA3" w:rsidRPr="008712C1" w:rsidRDefault="00607CA3" w:rsidP="00BC7609">
      <w:pPr>
        <w:pStyle w:val="a3"/>
        <w:jc w:val="both"/>
        <w:rPr>
          <w:rFonts w:ascii="Times New Roman" w:hAnsi="Times New Roman"/>
          <w:sz w:val="8"/>
          <w:szCs w:val="8"/>
          <w:lang w:val="ky-KG"/>
        </w:rPr>
      </w:pPr>
    </w:p>
    <w:p w:rsidR="00CF6D5E" w:rsidRPr="00A723E3" w:rsidRDefault="00CF6D5E" w:rsidP="00CF6D5E">
      <w:pPr>
        <w:pStyle w:val="a3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8712C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2. </w:t>
      </w:r>
      <w:r w:rsidR="00A723E3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CF6D5E" w:rsidRDefault="00CF6D5E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95BA3" w:rsidRDefault="00295BA3" w:rsidP="00FE6A7A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295BA3" w:rsidRDefault="00295BA3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FE6A7A" w:rsidRDefault="00FE6A7A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06190C" w:rsidRDefault="0006190C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FE6A7A" w:rsidRDefault="00FE6A7A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0D7EC7" w:rsidRDefault="000D7EC7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B56731" w:rsidRPr="000D1EA2" w:rsidRDefault="00B56731" w:rsidP="00CF6D5E">
      <w:pPr>
        <w:pStyle w:val="a3"/>
        <w:ind w:firstLine="708"/>
        <w:jc w:val="both"/>
        <w:rPr>
          <w:rFonts w:ascii="Times New Roman" w:hAnsi="Times New Roman"/>
          <w:sz w:val="2"/>
          <w:szCs w:val="2"/>
        </w:rPr>
      </w:pPr>
    </w:p>
    <w:p w:rsidR="00133F90" w:rsidRDefault="00CF6D5E" w:rsidP="00CF6D5E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666666"/>
          <w:sz w:val="28"/>
          <w:szCs w:val="28"/>
          <w:lang w:eastAsia="ru-RU"/>
        </w:rPr>
        <w:t xml:space="preserve">         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Азыркы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учурда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мыйзамдары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балыкты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синтетикалык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торлор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электр</w:t>
      </w:r>
      <w:proofErr w:type="spellEnd"/>
      <w:r w:rsidR="00802E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</w:t>
      </w:r>
      <w:r w:rsidR="00133F9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карм</w:t>
      </w:r>
      <w:r w:rsidR="00802E05">
        <w:rPr>
          <w:rFonts w:ascii="Times New Roman" w:eastAsia="Times New Roman" w:hAnsi="Times New Roman"/>
          <w:sz w:val="28"/>
          <w:szCs w:val="28"/>
          <w:lang w:val="ky-KG" w:eastAsia="ru-RU"/>
        </w:rPr>
        <w:t>оочу</w:t>
      </w:r>
      <w:r w:rsidR="00133F9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тутумдар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суудагы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биологиялык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ресурстарды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кармоону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чектебейт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. Балык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кармоочу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торлор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жасалган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синтетикалык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материалдар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бышык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3F90">
        <w:rPr>
          <w:rFonts w:ascii="Times New Roman" w:eastAsia="Times New Roman" w:hAnsi="Times New Roman"/>
          <w:sz w:val="28"/>
          <w:szCs w:val="28"/>
          <w:lang w:val="ky-KG" w:eastAsia="ru-RU"/>
        </w:rPr>
        <w:t>көпкө чыдай турган</w:t>
      </w:r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болуп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саналат</w:t>
      </w:r>
      <w:proofErr w:type="spellEnd"/>
      <w:r w:rsidR="00133F9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дээрлик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иш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жүзүндө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сууда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ажырабайт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алардын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көлдөрдө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башка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суу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объекттеринде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топтолушуна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алып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келет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Ушуга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байланыштуу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көлдө</w:t>
      </w:r>
      <w:proofErr w:type="gram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ү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башка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суу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объекттери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эбегейсиз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көп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өлчөмдөгү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синтетикалык</w:t>
      </w:r>
      <w:proofErr w:type="spellEnd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торлор</w:t>
      </w:r>
      <w:proofErr w:type="spellEnd"/>
      <w:r w:rsidR="00133F9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 булганган</w:t>
      </w:r>
      <w:r w:rsidR="00133F90" w:rsidRPr="00133F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2081" w:rsidRDefault="00133F90" w:rsidP="00CF6D5E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133F90">
        <w:rPr>
          <w:rFonts w:ascii="Times New Roman" w:hAnsi="Times New Roman"/>
          <w:sz w:val="28"/>
          <w:szCs w:val="28"/>
          <w:lang w:val="ky-KG"/>
        </w:rPr>
        <w:t xml:space="preserve">Бул торлордо балыктар чырмалышып өлүшөт, </w:t>
      </w:r>
      <w:r>
        <w:rPr>
          <w:rFonts w:ascii="Times New Roman" w:hAnsi="Times New Roman"/>
          <w:sz w:val="28"/>
          <w:szCs w:val="28"/>
          <w:lang w:val="ky-KG"/>
        </w:rPr>
        <w:t xml:space="preserve">торлордо </w:t>
      </w:r>
      <w:r w:rsidRPr="00133F90">
        <w:rPr>
          <w:rFonts w:ascii="Times New Roman" w:hAnsi="Times New Roman"/>
          <w:sz w:val="28"/>
          <w:szCs w:val="28"/>
          <w:lang w:val="ky-KG"/>
        </w:rPr>
        <w:t xml:space="preserve">өлгөн балыктардын </w:t>
      </w:r>
      <w:r>
        <w:rPr>
          <w:rFonts w:ascii="Times New Roman" w:hAnsi="Times New Roman"/>
          <w:sz w:val="28"/>
          <w:szCs w:val="28"/>
          <w:lang w:val="ky-KG"/>
        </w:rPr>
        <w:t xml:space="preserve">көлмөлөрдүн </w:t>
      </w:r>
      <w:r w:rsidRPr="00133F90">
        <w:rPr>
          <w:rFonts w:ascii="Times New Roman" w:hAnsi="Times New Roman"/>
          <w:sz w:val="28"/>
          <w:szCs w:val="28"/>
          <w:lang w:val="ky-KG"/>
        </w:rPr>
        <w:t xml:space="preserve">булганышына жана </w:t>
      </w:r>
      <w:r>
        <w:rPr>
          <w:rFonts w:ascii="Times New Roman" w:hAnsi="Times New Roman"/>
          <w:sz w:val="28"/>
          <w:szCs w:val="28"/>
          <w:lang w:val="ky-KG"/>
        </w:rPr>
        <w:t xml:space="preserve">толушуна алып келет, ошондой эле </w:t>
      </w:r>
      <w:r w:rsidRPr="00133F90">
        <w:rPr>
          <w:rFonts w:ascii="Times New Roman" w:hAnsi="Times New Roman"/>
          <w:sz w:val="28"/>
          <w:szCs w:val="28"/>
          <w:lang w:val="ky-KG"/>
        </w:rPr>
        <w:t>көлдөр менен суу объектилеринин булганышына алып кел</w:t>
      </w:r>
      <w:r>
        <w:rPr>
          <w:rFonts w:ascii="Times New Roman" w:hAnsi="Times New Roman"/>
          <w:sz w:val="28"/>
          <w:szCs w:val="28"/>
          <w:lang w:val="ky-KG"/>
        </w:rPr>
        <w:t>иши мүмкүн</w:t>
      </w:r>
      <w:r w:rsidRPr="00133F90">
        <w:rPr>
          <w:rFonts w:ascii="Times New Roman" w:hAnsi="Times New Roman"/>
          <w:sz w:val="28"/>
          <w:szCs w:val="28"/>
          <w:lang w:val="ky-KG"/>
        </w:rPr>
        <w:t xml:space="preserve">, бул </w:t>
      </w:r>
      <w:r w:rsidR="00CF2081">
        <w:rPr>
          <w:rFonts w:ascii="Times New Roman" w:hAnsi="Times New Roman"/>
          <w:sz w:val="28"/>
          <w:szCs w:val="28"/>
          <w:lang w:val="ky-KG"/>
        </w:rPr>
        <w:t xml:space="preserve">Кыргызстан үчүн </w:t>
      </w:r>
      <w:r w:rsidRPr="00133F90">
        <w:rPr>
          <w:rFonts w:ascii="Times New Roman" w:hAnsi="Times New Roman"/>
          <w:sz w:val="28"/>
          <w:szCs w:val="28"/>
          <w:lang w:val="ky-KG"/>
        </w:rPr>
        <w:t>бүтүндөй экологиялык кырсык</w:t>
      </w:r>
      <w:r w:rsidR="00CF2081">
        <w:rPr>
          <w:rFonts w:ascii="Times New Roman" w:hAnsi="Times New Roman"/>
          <w:sz w:val="28"/>
          <w:szCs w:val="28"/>
          <w:lang w:val="ky-KG"/>
        </w:rPr>
        <w:t xml:space="preserve"> болуп саналат.</w:t>
      </w:r>
    </w:p>
    <w:p w:rsidR="00CF2081" w:rsidRPr="00CF2081" w:rsidRDefault="00CF2081" w:rsidP="00CF208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F2081">
        <w:rPr>
          <w:rFonts w:ascii="Times New Roman" w:hAnsi="Times New Roman"/>
          <w:sz w:val="28"/>
          <w:szCs w:val="28"/>
          <w:lang w:val="ky-KG"/>
        </w:rPr>
        <w:t>Синтетикалык балык торлору арзан гана болбостон, практикалык жактан да ыңгайлуу эмес жана көбүнчө жыртылып же чырмалышат, мындай учурларда бул торлор суу объектилеринен алынбайт, бул таштандыга</w:t>
      </w:r>
      <w:r>
        <w:rPr>
          <w:rFonts w:ascii="Times New Roman" w:hAnsi="Times New Roman"/>
          <w:sz w:val="28"/>
          <w:szCs w:val="28"/>
          <w:lang w:val="ky-KG"/>
        </w:rPr>
        <w:t xml:space="preserve"> толуусуна, </w:t>
      </w:r>
      <w:r w:rsidRPr="00CF2081">
        <w:rPr>
          <w:rFonts w:ascii="Times New Roman" w:hAnsi="Times New Roman"/>
          <w:sz w:val="28"/>
          <w:szCs w:val="28"/>
          <w:lang w:val="ky-KG"/>
        </w:rPr>
        <w:t>башка суу организмдери</w:t>
      </w:r>
      <w:r>
        <w:rPr>
          <w:rFonts w:ascii="Times New Roman" w:hAnsi="Times New Roman"/>
          <w:sz w:val="28"/>
          <w:szCs w:val="28"/>
          <w:lang w:val="ky-KG"/>
        </w:rPr>
        <w:t>нин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ууланышына, ошондой эле балыктардын жана суу объектилеринин өлүмүнө алып келет.</w:t>
      </w:r>
    </w:p>
    <w:p w:rsidR="00CF6D5E" w:rsidRDefault="00CF2081" w:rsidP="00CF208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 w:rsidRPr="00CF2081">
        <w:rPr>
          <w:rFonts w:ascii="Times New Roman" w:hAnsi="Times New Roman"/>
          <w:sz w:val="28"/>
          <w:szCs w:val="28"/>
          <w:lang w:val="ky-KG"/>
        </w:rPr>
        <w:lastRenderedPageBreak/>
        <w:t xml:space="preserve">            Ошентип, синтетикалык балык уулоо торлорун колдонуу өлкөнүн </w:t>
      </w:r>
      <w:r>
        <w:rPr>
          <w:rFonts w:ascii="Times New Roman" w:hAnsi="Times New Roman"/>
          <w:sz w:val="28"/>
          <w:szCs w:val="28"/>
          <w:lang w:val="ky-KG"/>
        </w:rPr>
        <w:t>курчап турган чөйрөсүнө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жана суу</w:t>
      </w:r>
      <w:r w:rsidR="00802E05">
        <w:rPr>
          <w:rFonts w:ascii="Times New Roman" w:hAnsi="Times New Roman"/>
          <w:sz w:val="28"/>
          <w:szCs w:val="28"/>
          <w:lang w:val="ky-KG"/>
        </w:rPr>
        <w:t>дагы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биологиялык ресурстарына чоң зыян келтирет.</w:t>
      </w:r>
      <w:r w:rsidR="00133F90" w:rsidRPr="00133F9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F2081" w:rsidRDefault="00CF2081" w:rsidP="00CF208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F2081">
        <w:rPr>
          <w:rFonts w:ascii="Times New Roman" w:hAnsi="Times New Roman"/>
          <w:sz w:val="28"/>
          <w:szCs w:val="28"/>
          <w:lang w:val="ky-KG"/>
        </w:rPr>
        <w:t xml:space="preserve">Өлкөнүн аймагына </w:t>
      </w:r>
      <w:r>
        <w:rPr>
          <w:rFonts w:ascii="Times New Roman" w:hAnsi="Times New Roman"/>
          <w:sz w:val="28"/>
          <w:szCs w:val="28"/>
          <w:lang w:val="ky-KG"/>
        </w:rPr>
        <w:t>эркин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алып келүү жана базарларда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дүкөндөрдө синтетикалык арзан балык торлорун тоскоолдуксуз сатуу шартында браконьерликке каршы күрөшүү оң натыйжа бере албайт.</w:t>
      </w:r>
    </w:p>
    <w:p w:rsidR="00CF2081" w:rsidRPr="00133F90" w:rsidRDefault="00CF2081" w:rsidP="00CF208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F2081">
        <w:rPr>
          <w:rFonts w:ascii="Times New Roman" w:hAnsi="Times New Roman"/>
          <w:sz w:val="28"/>
          <w:szCs w:val="28"/>
          <w:lang w:val="ky-KG"/>
        </w:rPr>
        <w:t>Мындай шарттарда суу</w:t>
      </w:r>
      <w:r>
        <w:rPr>
          <w:rFonts w:ascii="Times New Roman" w:hAnsi="Times New Roman"/>
          <w:sz w:val="28"/>
          <w:szCs w:val="28"/>
          <w:lang w:val="ky-KG"/>
        </w:rPr>
        <w:t>дагы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биологиялык ресурстар</w:t>
      </w:r>
      <w:r>
        <w:rPr>
          <w:rFonts w:ascii="Times New Roman" w:hAnsi="Times New Roman"/>
          <w:sz w:val="28"/>
          <w:szCs w:val="28"/>
          <w:lang w:val="ky-KG"/>
        </w:rPr>
        <w:t>ды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жана алардын </w:t>
      </w:r>
      <w:r>
        <w:rPr>
          <w:rFonts w:ascii="Times New Roman" w:hAnsi="Times New Roman"/>
          <w:sz w:val="28"/>
          <w:szCs w:val="28"/>
          <w:lang w:val="ky-KG"/>
        </w:rPr>
        <w:t>байырлаган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чөйрөсүн сактоонун эң алгылыктуу жолу</w:t>
      </w:r>
      <w:r w:rsidR="00147C83"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көлмөлөрүндө өнөр жайлык кармоо</w:t>
      </w:r>
      <w:r w:rsidRPr="00CF2081">
        <w:rPr>
          <w:rFonts w:ascii="Times New Roman" w:hAnsi="Times New Roman"/>
          <w:sz w:val="28"/>
          <w:szCs w:val="28"/>
          <w:lang w:val="ky-KG"/>
        </w:rPr>
        <w:t xml:space="preserve"> үчүн синтетикалык балык уулоо торлорун алып келүүгө, өндүрүүгө, </w:t>
      </w:r>
      <w:r>
        <w:rPr>
          <w:rFonts w:ascii="Times New Roman" w:hAnsi="Times New Roman"/>
          <w:sz w:val="28"/>
          <w:szCs w:val="28"/>
          <w:lang w:val="ky-KG"/>
        </w:rPr>
        <w:t>даярдоого</w:t>
      </w:r>
      <w:r w:rsidRPr="00CF2081">
        <w:rPr>
          <w:rFonts w:ascii="Times New Roman" w:hAnsi="Times New Roman"/>
          <w:sz w:val="28"/>
          <w:szCs w:val="28"/>
          <w:lang w:val="ky-KG"/>
        </w:rPr>
        <w:t>, сатууга жана колдонууга толук тыюу салуу.</w:t>
      </w:r>
    </w:p>
    <w:p w:rsidR="001F464C" w:rsidRPr="00CF2081" w:rsidRDefault="001F464C" w:rsidP="00CF6D5E">
      <w:pPr>
        <w:pStyle w:val="a3"/>
        <w:jc w:val="both"/>
        <w:rPr>
          <w:rFonts w:ascii="Times New Roman" w:hAnsi="Times New Roman" w:cs="Times New Roman"/>
          <w:sz w:val="6"/>
          <w:szCs w:val="6"/>
          <w:lang w:val="ky-KG" w:eastAsia="ru-RU"/>
        </w:rPr>
      </w:pPr>
    </w:p>
    <w:p w:rsidR="00E23CC0" w:rsidRPr="00CF2081" w:rsidRDefault="00E23CC0" w:rsidP="00CF6D5E">
      <w:pPr>
        <w:pStyle w:val="a3"/>
        <w:jc w:val="both"/>
        <w:rPr>
          <w:rFonts w:ascii="Times New Roman" w:hAnsi="Times New Roman" w:cs="Times New Roman"/>
          <w:sz w:val="6"/>
          <w:szCs w:val="6"/>
          <w:lang w:val="ky-KG" w:eastAsia="ru-RU"/>
        </w:rPr>
      </w:pPr>
    </w:p>
    <w:p w:rsidR="0006190C" w:rsidRPr="00CF2081" w:rsidRDefault="0006190C" w:rsidP="00CF6D5E">
      <w:pPr>
        <w:pStyle w:val="a3"/>
        <w:jc w:val="both"/>
        <w:rPr>
          <w:rFonts w:ascii="Times New Roman" w:hAnsi="Times New Roman" w:cs="Times New Roman"/>
          <w:sz w:val="2"/>
          <w:szCs w:val="2"/>
          <w:lang w:val="ky-KG" w:eastAsia="ru-RU"/>
        </w:rPr>
      </w:pPr>
    </w:p>
    <w:p w:rsidR="00A723E3" w:rsidRPr="00147C83" w:rsidRDefault="00A723E3" w:rsidP="008712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"/>
          <w:szCs w:val="2"/>
          <w:lang w:val="ky-KG" w:eastAsia="ru-RU"/>
        </w:rPr>
      </w:pPr>
      <w:r w:rsidRPr="00CC0E89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 коргоочулук, гендердик, экологиялык, жемкорлук кесепеттерди божомолдоо</w:t>
      </w:r>
    </w:p>
    <w:p w:rsidR="00A723E3" w:rsidRPr="00CC0E89" w:rsidRDefault="00A723E3" w:rsidP="00A723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токтом долбоорду кабыл алуу социалдык, экономикалык,  укуктук, укук коргоочулук, гендердик, экологиялык жана жемкорлук кесепеттерди алып келбейт. </w:t>
      </w:r>
    </w:p>
    <w:p w:rsidR="008712C1" w:rsidRDefault="00DD6735" w:rsidP="008712C1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 w:bidi="ru-RU"/>
        </w:rPr>
      </w:pPr>
      <w:r w:rsidRPr="008712C1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8712C1" w:rsidRPr="00E45DDF">
        <w:rPr>
          <w:rFonts w:ascii="Times New Roman" w:hAnsi="Times New Roman" w:cs="Times New Roman"/>
          <w:b/>
          <w:color w:val="000000"/>
          <w:sz w:val="28"/>
          <w:szCs w:val="28"/>
          <w:lang w:val="ky-KG" w:bidi="ru-RU"/>
        </w:rPr>
        <w:t>Коомдук талкуулоонун жыйынтыгы жөнүндө маалымат</w:t>
      </w:r>
    </w:p>
    <w:p w:rsidR="00FA38C3" w:rsidRPr="00FA38C3" w:rsidRDefault="008712C1" w:rsidP="008712C1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 w:bidi="ru-RU"/>
        </w:rPr>
        <w:tab/>
      </w:r>
      <w:r w:rsidR="00FA38C3" w:rsidRPr="00FA38C3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"Кыргыз Республикасынын ченемдик укуктук актылары жөнүндө" Кыргы</w:t>
      </w:r>
      <w:r w:rsidR="00FA38C3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з Республикасынын Мыйзамынын 22</w:t>
      </w:r>
      <w:r w:rsidR="00FA38C3" w:rsidRPr="00FA38C3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-беренесине ылайык, министрлер кабинетинин бул токтом долбоору Кыргыз Республикасынын Министрлер Кабинетинин р</w:t>
      </w:r>
      <w:r w:rsidR="00FA38C3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асмий сайтында коомдук талкуу процедурасын өтүүгө </w:t>
      </w:r>
      <w:r w:rsidR="00FA38C3" w:rsidRPr="00FA38C3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жөнөтүлөт.</w:t>
      </w:r>
    </w:p>
    <w:p w:rsidR="00A723E3" w:rsidRPr="00CC0E89" w:rsidRDefault="00DD6735" w:rsidP="008712C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A723E3" w:rsidRPr="00CC0E89">
        <w:rPr>
          <w:rFonts w:ascii="Times New Roman" w:hAnsi="Times New Roman" w:cs="Times New Roman"/>
          <w:b/>
          <w:sz w:val="28"/>
          <w:szCs w:val="28"/>
          <w:lang w:val="ky-KG"/>
        </w:rPr>
        <w:t>. Долбоордун мыйзамдарга шайкеш келүүсүн талдоо</w:t>
      </w:r>
    </w:p>
    <w:p w:rsidR="00A723E3" w:rsidRPr="00CC0E89" w:rsidRDefault="00A723E3" w:rsidP="00A723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DD6735" w:rsidRPr="00CC0E8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DD6735"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DD6735" w:rsidRPr="00CC0E8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6735"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мыйзамдарына  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каршы келбейт. </w:t>
      </w:r>
    </w:p>
    <w:p w:rsidR="00A723E3" w:rsidRPr="00CC0E89" w:rsidRDefault="00DD6735" w:rsidP="00A723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A723E3" w:rsidRPr="00CC0E89">
        <w:rPr>
          <w:rFonts w:ascii="Times New Roman" w:hAnsi="Times New Roman" w:cs="Times New Roman"/>
          <w:b/>
          <w:sz w:val="28"/>
          <w:szCs w:val="28"/>
          <w:lang w:val="ky-KG"/>
        </w:rPr>
        <w:t>. Каржылоонун зарылдыгы жөнүндө маалымат</w:t>
      </w:r>
    </w:p>
    <w:p w:rsidR="00A723E3" w:rsidRPr="00CC0E89" w:rsidRDefault="00DD6735" w:rsidP="00A723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0E8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ушул 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 </w:t>
      </w:r>
      <w:r w:rsidR="00A723E3" w:rsidRPr="00CC0E89">
        <w:rPr>
          <w:rFonts w:ascii="Times New Roman" w:hAnsi="Times New Roman" w:cs="Times New Roman"/>
          <w:sz w:val="28"/>
          <w:szCs w:val="28"/>
          <w:lang w:val="ky-KG"/>
        </w:rPr>
        <w:t>кабыл алуу, республикалык бюджеттен кошумча финансылык чыгымдарды алып келет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723E3" w:rsidRPr="00CC0E89" w:rsidRDefault="00CC0E89" w:rsidP="00A723E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="00A723E3" w:rsidRPr="00CC0E89">
        <w:rPr>
          <w:rFonts w:ascii="Times New Roman" w:hAnsi="Times New Roman" w:cs="Times New Roman"/>
          <w:b/>
          <w:sz w:val="28"/>
          <w:szCs w:val="28"/>
          <w:lang w:val="ky-KG"/>
        </w:rPr>
        <w:t>. Жөнгө салуучу таасирди талдоо тууралуу маалымат</w:t>
      </w:r>
    </w:p>
    <w:p w:rsidR="00A723E3" w:rsidRPr="00CC0E89" w:rsidRDefault="00CC0E89" w:rsidP="00A723E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CC0E8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CC0E89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 </w:t>
      </w:r>
      <w:r w:rsidR="00A723E3" w:rsidRPr="00CC0E89">
        <w:rPr>
          <w:rFonts w:ascii="Times New Roman" w:hAnsi="Times New Roman" w:cs="Times New Roman"/>
          <w:sz w:val="28"/>
          <w:szCs w:val="28"/>
          <w:lang w:val="ky-KG"/>
        </w:rPr>
        <w:t>жөнгө салуу таасирин талдоо жүргүзүүнү талап кылбайт, анткени ишкердик ишин жөнгө салууга багытталган эмес.</w:t>
      </w:r>
    </w:p>
    <w:p w:rsidR="00CF6D5E" w:rsidRPr="00A723E3" w:rsidRDefault="00CF6D5E" w:rsidP="00A723E3">
      <w:pPr>
        <w:pStyle w:val="a3"/>
        <w:rPr>
          <w:rFonts w:ascii="Times New Roman" w:hAnsi="Times New Roman"/>
          <w:b/>
          <w:sz w:val="20"/>
          <w:szCs w:val="20"/>
          <w:lang w:val="ky-KG"/>
        </w:rPr>
      </w:pPr>
      <w:r w:rsidRPr="00A723E3">
        <w:rPr>
          <w:rFonts w:ascii="Times New Roman" w:hAnsi="Times New Roman"/>
          <w:b/>
          <w:sz w:val="28"/>
          <w:szCs w:val="28"/>
          <w:lang w:val="ky-KG"/>
        </w:rPr>
        <w:t xml:space="preserve">         </w:t>
      </w:r>
      <w:r w:rsidR="00F55329" w:rsidRPr="00A723E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F6D5E" w:rsidRPr="00DD6735" w:rsidRDefault="00F55329" w:rsidP="00DD6735">
      <w:pPr>
        <w:pStyle w:val="a3"/>
        <w:ind w:firstLine="708"/>
        <w:jc w:val="both"/>
        <w:rPr>
          <w:rFonts w:ascii="Times New Roman" w:hAnsi="Times New Roman"/>
          <w:sz w:val="20"/>
          <w:szCs w:val="20"/>
        </w:rPr>
      </w:pPr>
      <w:r w:rsidRPr="00CC0E89">
        <w:rPr>
          <w:rFonts w:ascii="Times New Roman" w:hAnsi="Times New Roman"/>
          <w:b/>
          <w:sz w:val="20"/>
          <w:szCs w:val="20"/>
          <w:lang w:val="ky-KG"/>
        </w:rPr>
        <w:t xml:space="preserve">  </w:t>
      </w:r>
      <w:r w:rsidR="00CF6D5E" w:rsidRPr="00A723E3">
        <w:rPr>
          <w:rFonts w:ascii="Times New Roman" w:hAnsi="Times New Roman"/>
          <w:sz w:val="20"/>
          <w:szCs w:val="20"/>
        </w:rPr>
        <w:t>.</w:t>
      </w:r>
      <w:r w:rsidR="00CF6D5E" w:rsidRPr="00A723E3">
        <w:rPr>
          <w:rFonts w:ascii="Times New Roman" w:hAnsi="Times New Roman"/>
          <w:b/>
          <w:sz w:val="20"/>
          <w:szCs w:val="20"/>
        </w:rPr>
        <w:t xml:space="preserve"> </w:t>
      </w:r>
    </w:p>
    <w:p w:rsidR="00CF6D5E" w:rsidRPr="00A723E3" w:rsidRDefault="00CF6D5E" w:rsidP="00CF6D5E">
      <w:pPr>
        <w:pStyle w:val="a3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B73EA7" w:rsidRDefault="00B73EA7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865C9" w:rsidRPr="00F865C9" w:rsidRDefault="00F865C9" w:rsidP="00F865C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CF6D5E" w:rsidRDefault="00CF6D5E" w:rsidP="00CF6D5E">
      <w:pPr>
        <w:pStyle w:val="a3"/>
        <w:tabs>
          <w:tab w:val="left" w:pos="1020"/>
        </w:tabs>
        <w:jc w:val="both"/>
        <w:rPr>
          <w:rFonts w:ascii="Times New Roman" w:hAnsi="Times New Roman"/>
          <w:sz w:val="28"/>
          <w:szCs w:val="28"/>
        </w:rPr>
      </w:pPr>
    </w:p>
    <w:p w:rsidR="00E23CC0" w:rsidRDefault="00EA4D05" w:rsidP="001E7A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07CA3">
        <w:rPr>
          <w:rFonts w:ascii="Times New Roman" w:hAnsi="Times New Roman"/>
          <w:b/>
          <w:sz w:val="28"/>
          <w:szCs w:val="28"/>
        </w:rPr>
        <w:t xml:space="preserve">     </w:t>
      </w:r>
      <w:r w:rsidR="00F55329">
        <w:rPr>
          <w:rFonts w:ascii="Times New Roman" w:hAnsi="Times New Roman"/>
          <w:b/>
          <w:sz w:val="28"/>
          <w:szCs w:val="28"/>
        </w:rPr>
        <w:t>М</w:t>
      </w:r>
      <w:r w:rsidR="00CF6D5E">
        <w:rPr>
          <w:rFonts w:ascii="Times New Roman" w:hAnsi="Times New Roman"/>
          <w:b/>
          <w:sz w:val="28"/>
          <w:szCs w:val="28"/>
        </w:rPr>
        <w:t xml:space="preserve">инистр                 </w:t>
      </w:r>
      <w:r w:rsidR="007418B1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CF6D5E">
        <w:rPr>
          <w:rFonts w:ascii="Times New Roman" w:hAnsi="Times New Roman"/>
          <w:b/>
          <w:sz w:val="28"/>
          <w:szCs w:val="28"/>
        </w:rPr>
        <w:t xml:space="preserve">         </w:t>
      </w:r>
      <w:r w:rsidR="00494352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F55329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="00861ACE">
        <w:rPr>
          <w:rFonts w:ascii="Times New Roman" w:hAnsi="Times New Roman"/>
          <w:b/>
          <w:sz w:val="28"/>
          <w:szCs w:val="28"/>
        </w:rPr>
        <w:t>Дж</w:t>
      </w:r>
      <w:r w:rsidR="00F55329">
        <w:rPr>
          <w:rFonts w:ascii="Times New Roman" w:hAnsi="Times New Roman"/>
          <w:b/>
          <w:sz w:val="28"/>
          <w:szCs w:val="28"/>
        </w:rPr>
        <w:t>аныбеко</w:t>
      </w:r>
      <w:r w:rsidR="00E23CC0">
        <w:rPr>
          <w:rFonts w:ascii="Times New Roman" w:hAnsi="Times New Roman"/>
          <w:b/>
          <w:sz w:val="28"/>
          <w:szCs w:val="28"/>
        </w:rPr>
        <w:t>в</w:t>
      </w:r>
      <w:proofErr w:type="spellEnd"/>
    </w:p>
    <w:p w:rsidR="00435E30" w:rsidRDefault="00435E30" w:rsidP="001E7A94">
      <w:pPr>
        <w:rPr>
          <w:rFonts w:ascii="Times New Roman" w:hAnsi="Times New Roman"/>
          <w:b/>
          <w:sz w:val="28"/>
          <w:szCs w:val="28"/>
        </w:rPr>
      </w:pPr>
    </w:p>
    <w:p w:rsidR="001F464C" w:rsidRDefault="00E23CC0" w:rsidP="001E7A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="00435E30">
        <w:rPr>
          <w:rFonts w:ascii="Times New Roman" w:hAnsi="Times New Roman"/>
          <w:b/>
          <w:sz w:val="28"/>
          <w:szCs w:val="28"/>
        </w:rPr>
        <w:t xml:space="preserve">  </w:t>
      </w:r>
    </w:p>
    <w:bookmarkStart w:id="1" w:name="_MON_1693384326"/>
    <w:bookmarkEnd w:id="1"/>
    <w:p w:rsidR="001F464C" w:rsidRDefault="00FA38C3" w:rsidP="00782978">
      <w:pPr>
        <w:rPr>
          <w:lang w:val="ky-KG"/>
        </w:rPr>
      </w:pPr>
      <w:r w:rsidRPr="00782978">
        <w:object w:dxaOrig="9355" w:dyaOrig="14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1pt" o:ole="">
            <v:imagedata r:id="rId9" o:title=""/>
          </v:shape>
          <o:OLEObject Type="Embed" ProgID="Word.Document.12" ShapeID="_x0000_i1025" DrawAspect="Content" ObjectID="_1694337054" r:id="rId10">
            <o:FieldCodes>\s</o:FieldCodes>
          </o:OLEObject>
        </w:object>
      </w:r>
    </w:p>
    <w:p w:rsidR="00467D29" w:rsidRPr="00467D29" w:rsidRDefault="00467D29" w:rsidP="00782978">
      <w:pPr>
        <w:rPr>
          <w:lang w:val="ky-KG"/>
        </w:rPr>
      </w:pPr>
    </w:p>
    <w:sectPr w:rsidR="00467D29" w:rsidRPr="00467D29" w:rsidSect="00FA38C3">
      <w:headerReference w:type="default" r:id="rId11"/>
      <w:pgSz w:w="11906" w:h="16838"/>
      <w:pgMar w:top="993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1F" w:rsidRDefault="00723C1F" w:rsidP="003538BF">
      <w:pPr>
        <w:spacing w:after="0" w:line="240" w:lineRule="auto"/>
      </w:pPr>
      <w:r>
        <w:separator/>
      </w:r>
    </w:p>
  </w:endnote>
  <w:endnote w:type="continuationSeparator" w:id="0">
    <w:p w:rsidR="00723C1F" w:rsidRDefault="00723C1F" w:rsidP="0035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1F" w:rsidRDefault="00723C1F" w:rsidP="003538BF">
      <w:pPr>
        <w:spacing w:after="0" w:line="240" w:lineRule="auto"/>
      </w:pPr>
      <w:r>
        <w:separator/>
      </w:r>
    </w:p>
  </w:footnote>
  <w:footnote w:type="continuationSeparator" w:id="0">
    <w:p w:rsidR="00723C1F" w:rsidRDefault="00723C1F" w:rsidP="00353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AC7" w:rsidRPr="00E76423" w:rsidRDefault="00E76423" w:rsidP="00E76423">
    <w:pPr>
      <w:pStyle w:val="a8"/>
      <w:tabs>
        <w:tab w:val="left" w:pos="7395"/>
        <w:tab w:val="right" w:pos="9071"/>
      </w:tabs>
      <w:rPr>
        <w:rFonts w:ascii="Times New Roman" w:hAnsi="Times New Roman" w:cs="Times New Roman"/>
        <w:sz w:val="26"/>
        <w:szCs w:val="26"/>
      </w:rPr>
    </w:pPr>
    <w:r>
      <w:tab/>
    </w:r>
    <w:r>
      <w:tab/>
    </w:r>
    <w:r w:rsidR="00E61AC7" w:rsidRPr="00E76423">
      <w:rPr>
        <w:rFonts w:ascii="Times New Roman" w:hAnsi="Times New Roman" w:cs="Times New Roman"/>
        <w:sz w:val="26"/>
        <w:szCs w:val="26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2572"/>
    <w:multiLevelType w:val="hybridMultilevel"/>
    <w:tmpl w:val="BFCC9844"/>
    <w:lvl w:ilvl="0" w:tplc="7C567C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EE33FBB"/>
    <w:multiLevelType w:val="hybridMultilevel"/>
    <w:tmpl w:val="48C0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77B"/>
    <w:multiLevelType w:val="hybridMultilevel"/>
    <w:tmpl w:val="033C57CE"/>
    <w:lvl w:ilvl="0" w:tplc="EF564B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B446A6"/>
    <w:multiLevelType w:val="hybridMultilevel"/>
    <w:tmpl w:val="DFE01FA8"/>
    <w:lvl w:ilvl="0" w:tplc="A5D8B798">
      <w:start w:val="1"/>
      <w:numFmt w:val="decimal"/>
      <w:lvlText w:val="%1.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B965062"/>
    <w:multiLevelType w:val="hybridMultilevel"/>
    <w:tmpl w:val="33407C66"/>
    <w:lvl w:ilvl="0" w:tplc="C840CFBE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3FFF5B2E"/>
    <w:multiLevelType w:val="hybridMultilevel"/>
    <w:tmpl w:val="F336E22A"/>
    <w:lvl w:ilvl="0" w:tplc="B96E57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46B77C8"/>
    <w:multiLevelType w:val="hybridMultilevel"/>
    <w:tmpl w:val="F79810B6"/>
    <w:lvl w:ilvl="0" w:tplc="8474C0F2">
      <w:start w:val="1"/>
      <w:numFmt w:val="decimal"/>
      <w:lvlText w:val="%1."/>
      <w:lvlJc w:val="left"/>
      <w:pPr>
        <w:ind w:left="112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59A01F2E"/>
    <w:multiLevelType w:val="hybridMultilevel"/>
    <w:tmpl w:val="6AC0BBDE"/>
    <w:lvl w:ilvl="0" w:tplc="9E96811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ACF6F97"/>
    <w:multiLevelType w:val="hybridMultilevel"/>
    <w:tmpl w:val="E02C8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27A95"/>
    <w:multiLevelType w:val="hybridMultilevel"/>
    <w:tmpl w:val="3A9AB8D4"/>
    <w:lvl w:ilvl="0" w:tplc="B5F4084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FB32E71"/>
    <w:multiLevelType w:val="hybridMultilevel"/>
    <w:tmpl w:val="DC425088"/>
    <w:lvl w:ilvl="0" w:tplc="B0A2AB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43D1FE2"/>
    <w:multiLevelType w:val="hybridMultilevel"/>
    <w:tmpl w:val="807EDB24"/>
    <w:lvl w:ilvl="0" w:tplc="DDCC99C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7BA1305D"/>
    <w:multiLevelType w:val="hybridMultilevel"/>
    <w:tmpl w:val="089C8F70"/>
    <w:lvl w:ilvl="0" w:tplc="7FBA995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11"/>
  </w:num>
  <w:num w:numId="10">
    <w:abstractNumId w:val="9"/>
  </w:num>
  <w:num w:numId="11">
    <w:abstractNumId w:val="7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72"/>
    <w:rsid w:val="00004533"/>
    <w:rsid w:val="000048A4"/>
    <w:rsid w:val="00007396"/>
    <w:rsid w:val="00016380"/>
    <w:rsid w:val="000219CB"/>
    <w:rsid w:val="00022006"/>
    <w:rsid w:val="0003173E"/>
    <w:rsid w:val="00033326"/>
    <w:rsid w:val="00033376"/>
    <w:rsid w:val="000357C0"/>
    <w:rsid w:val="00036645"/>
    <w:rsid w:val="00036B22"/>
    <w:rsid w:val="000415AB"/>
    <w:rsid w:val="0004769F"/>
    <w:rsid w:val="0005411F"/>
    <w:rsid w:val="00055F80"/>
    <w:rsid w:val="00061488"/>
    <w:rsid w:val="0006190C"/>
    <w:rsid w:val="00063021"/>
    <w:rsid w:val="000729F3"/>
    <w:rsid w:val="000759CA"/>
    <w:rsid w:val="00077AF6"/>
    <w:rsid w:val="00080B7E"/>
    <w:rsid w:val="00081EAF"/>
    <w:rsid w:val="00082E06"/>
    <w:rsid w:val="00085403"/>
    <w:rsid w:val="00086041"/>
    <w:rsid w:val="00095DD1"/>
    <w:rsid w:val="00096B7A"/>
    <w:rsid w:val="00097A7D"/>
    <w:rsid w:val="00097D42"/>
    <w:rsid w:val="000A1409"/>
    <w:rsid w:val="000A5C62"/>
    <w:rsid w:val="000A6012"/>
    <w:rsid w:val="000C3E63"/>
    <w:rsid w:val="000C4F7B"/>
    <w:rsid w:val="000C5391"/>
    <w:rsid w:val="000C706C"/>
    <w:rsid w:val="000C7D3D"/>
    <w:rsid w:val="000D15DB"/>
    <w:rsid w:val="000D7EC7"/>
    <w:rsid w:val="000E06C2"/>
    <w:rsid w:val="000E1878"/>
    <w:rsid w:val="000E6708"/>
    <w:rsid w:val="000F0655"/>
    <w:rsid w:val="000F29C4"/>
    <w:rsid w:val="000F3B33"/>
    <w:rsid w:val="000F612D"/>
    <w:rsid w:val="00102587"/>
    <w:rsid w:val="001125F4"/>
    <w:rsid w:val="00116B7A"/>
    <w:rsid w:val="001173CB"/>
    <w:rsid w:val="0012766B"/>
    <w:rsid w:val="001279D3"/>
    <w:rsid w:val="00133F90"/>
    <w:rsid w:val="00134714"/>
    <w:rsid w:val="001401CA"/>
    <w:rsid w:val="00144707"/>
    <w:rsid w:val="00145D71"/>
    <w:rsid w:val="00145DAB"/>
    <w:rsid w:val="001477E8"/>
    <w:rsid w:val="00147C83"/>
    <w:rsid w:val="00150CF1"/>
    <w:rsid w:val="00153EFE"/>
    <w:rsid w:val="00160854"/>
    <w:rsid w:val="001616AA"/>
    <w:rsid w:val="00167EA9"/>
    <w:rsid w:val="00170D26"/>
    <w:rsid w:val="00171BDC"/>
    <w:rsid w:val="001743AE"/>
    <w:rsid w:val="00177B2A"/>
    <w:rsid w:val="001818C3"/>
    <w:rsid w:val="0018387F"/>
    <w:rsid w:val="00183BD2"/>
    <w:rsid w:val="001925B0"/>
    <w:rsid w:val="001A14CC"/>
    <w:rsid w:val="001A1C6E"/>
    <w:rsid w:val="001A2643"/>
    <w:rsid w:val="001A746D"/>
    <w:rsid w:val="001A7D36"/>
    <w:rsid w:val="001B0A05"/>
    <w:rsid w:val="001B1C57"/>
    <w:rsid w:val="001B3BAE"/>
    <w:rsid w:val="001B4257"/>
    <w:rsid w:val="001D0AB6"/>
    <w:rsid w:val="001E0C8B"/>
    <w:rsid w:val="001E1CF8"/>
    <w:rsid w:val="001E6E92"/>
    <w:rsid w:val="001E7A94"/>
    <w:rsid w:val="001F0A82"/>
    <w:rsid w:val="001F464C"/>
    <w:rsid w:val="001F5CA6"/>
    <w:rsid w:val="001F6A20"/>
    <w:rsid w:val="00200CCC"/>
    <w:rsid w:val="002167C0"/>
    <w:rsid w:val="00224717"/>
    <w:rsid w:val="002263C4"/>
    <w:rsid w:val="00226D58"/>
    <w:rsid w:val="002313EF"/>
    <w:rsid w:val="002335CE"/>
    <w:rsid w:val="002336A4"/>
    <w:rsid w:val="0023395D"/>
    <w:rsid w:val="00233B4F"/>
    <w:rsid w:val="0023514B"/>
    <w:rsid w:val="0024377F"/>
    <w:rsid w:val="00244046"/>
    <w:rsid w:val="00244507"/>
    <w:rsid w:val="002550C4"/>
    <w:rsid w:val="00257487"/>
    <w:rsid w:val="00264E13"/>
    <w:rsid w:val="00270AE7"/>
    <w:rsid w:val="00271BBB"/>
    <w:rsid w:val="00271BC4"/>
    <w:rsid w:val="002726D9"/>
    <w:rsid w:val="00273E84"/>
    <w:rsid w:val="002760E5"/>
    <w:rsid w:val="00284CF9"/>
    <w:rsid w:val="00285BFC"/>
    <w:rsid w:val="00293B68"/>
    <w:rsid w:val="00294A76"/>
    <w:rsid w:val="00295BA3"/>
    <w:rsid w:val="002A12BE"/>
    <w:rsid w:val="002A156E"/>
    <w:rsid w:val="002A385C"/>
    <w:rsid w:val="002A4717"/>
    <w:rsid w:val="002A5410"/>
    <w:rsid w:val="002A7A19"/>
    <w:rsid w:val="002A7D1E"/>
    <w:rsid w:val="002C2668"/>
    <w:rsid w:val="002C4CFE"/>
    <w:rsid w:val="002D5976"/>
    <w:rsid w:val="002E104D"/>
    <w:rsid w:val="002E14CF"/>
    <w:rsid w:val="002E2CE2"/>
    <w:rsid w:val="002E67C6"/>
    <w:rsid w:val="002E75A1"/>
    <w:rsid w:val="002F5EC0"/>
    <w:rsid w:val="002F61A7"/>
    <w:rsid w:val="00301BC8"/>
    <w:rsid w:val="0030494A"/>
    <w:rsid w:val="003057FB"/>
    <w:rsid w:val="003066E3"/>
    <w:rsid w:val="00310AE9"/>
    <w:rsid w:val="00313F7F"/>
    <w:rsid w:val="003218D7"/>
    <w:rsid w:val="00321B55"/>
    <w:rsid w:val="00321C11"/>
    <w:rsid w:val="003310E7"/>
    <w:rsid w:val="0033642F"/>
    <w:rsid w:val="003375BF"/>
    <w:rsid w:val="003379A4"/>
    <w:rsid w:val="00341E3A"/>
    <w:rsid w:val="003421EA"/>
    <w:rsid w:val="00347A32"/>
    <w:rsid w:val="00350B8A"/>
    <w:rsid w:val="003538BF"/>
    <w:rsid w:val="00353993"/>
    <w:rsid w:val="00355CBA"/>
    <w:rsid w:val="003630E1"/>
    <w:rsid w:val="00363C90"/>
    <w:rsid w:val="003641E6"/>
    <w:rsid w:val="00370405"/>
    <w:rsid w:val="00371688"/>
    <w:rsid w:val="00371EEB"/>
    <w:rsid w:val="00373ADC"/>
    <w:rsid w:val="00373D8A"/>
    <w:rsid w:val="00374537"/>
    <w:rsid w:val="00374971"/>
    <w:rsid w:val="00374A1F"/>
    <w:rsid w:val="0037665C"/>
    <w:rsid w:val="0038108D"/>
    <w:rsid w:val="0038136E"/>
    <w:rsid w:val="00384BBB"/>
    <w:rsid w:val="00385FD4"/>
    <w:rsid w:val="00387F7C"/>
    <w:rsid w:val="003902A2"/>
    <w:rsid w:val="003A122B"/>
    <w:rsid w:val="003A1286"/>
    <w:rsid w:val="003A5899"/>
    <w:rsid w:val="003A5D7C"/>
    <w:rsid w:val="003B3D00"/>
    <w:rsid w:val="003C5556"/>
    <w:rsid w:val="003C7B96"/>
    <w:rsid w:val="003D2549"/>
    <w:rsid w:val="003D29D7"/>
    <w:rsid w:val="003D39D9"/>
    <w:rsid w:val="003D473D"/>
    <w:rsid w:val="003D4CCE"/>
    <w:rsid w:val="003D5946"/>
    <w:rsid w:val="003E54B7"/>
    <w:rsid w:val="003E59D7"/>
    <w:rsid w:val="003E6400"/>
    <w:rsid w:val="003F5870"/>
    <w:rsid w:val="003F6ABE"/>
    <w:rsid w:val="00401601"/>
    <w:rsid w:val="0040637B"/>
    <w:rsid w:val="004139B2"/>
    <w:rsid w:val="00415134"/>
    <w:rsid w:val="00415567"/>
    <w:rsid w:val="00421167"/>
    <w:rsid w:val="004224AF"/>
    <w:rsid w:val="00425959"/>
    <w:rsid w:val="004262FC"/>
    <w:rsid w:val="0042744B"/>
    <w:rsid w:val="00431525"/>
    <w:rsid w:val="00431E8E"/>
    <w:rsid w:val="00435948"/>
    <w:rsid w:val="00435B9C"/>
    <w:rsid w:val="00435E30"/>
    <w:rsid w:val="00440898"/>
    <w:rsid w:val="00441D68"/>
    <w:rsid w:val="004472CC"/>
    <w:rsid w:val="00452C72"/>
    <w:rsid w:val="004573A7"/>
    <w:rsid w:val="0046462F"/>
    <w:rsid w:val="00464FB1"/>
    <w:rsid w:val="00467BCA"/>
    <w:rsid w:val="00467D29"/>
    <w:rsid w:val="004761A6"/>
    <w:rsid w:val="00477CA6"/>
    <w:rsid w:val="004833AD"/>
    <w:rsid w:val="00485475"/>
    <w:rsid w:val="00487E5F"/>
    <w:rsid w:val="00494352"/>
    <w:rsid w:val="00495010"/>
    <w:rsid w:val="0049745E"/>
    <w:rsid w:val="004A04C5"/>
    <w:rsid w:val="004A1275"/>
    <w:rsid w:val="004A2066"/>
    <w:rsid w:val="004B6BA8"/>
    <w:rsid w:val="004B706E"/>
    <w:rsid w:val="004B7B52"/>
    <w:rsid w:val="004C42A9"/>
    <w:rsid w:val="004C5FCB"/>
    <w:rsid w:val="004C65C8"/>
    <w:rsid w:val="004D2035"/>
    <w:rsid w:val="004D6895"/>
    <w:rsid w:val="004E14D8"/>
    <w:rsid w:val="004F155E"/>
    <w:rsid w:val="004F267E"/>
    <w:rsid w:val="004F5B5C"/>
    <w:rsid w:val="00501BC0"/>
    <w:rsid w:val="00501C3A"/>
    <w:rsid w:val="00503B9F"/>
    <w:rsid w:val="0050571E"/>
    <w:rsid w:val="005231F9"/>
    <w:rsid w:val="005252FD"/>
    <w:rsid w:val="00527895"/>
    <w:rsid w:val="00527BB6"/>
    <w:rsid w:val="005401AD"/>
    <w:rsid w:val="00543B14"/>
    <w:rsid w:val="00544E3A"/>
    <w:rsid w:val="00544F36"/>
    <w:rsid w:val="00546A88"/>
    <w:rsid w:val="00547AB8"/>
    <w:rsid w:val="0055499D"/>
    <w:rsid w:val="005551CD"/>
    <w:rsid w:val="00556105"/>
    <w:rsid w:val="00566220"/>
    <w:rsid w:val="00570E05"/>
    <w:rsid w:val="0057140D"/>
    <w:rsid w:val="00571E44"/>
    <w:rsid w:val="0057348D"/>
    <w:rsid w:val="00574720"/>
    <w:rsid w:val="00580FB2"/>
    <w:rsid w:val="005852A6"/>
    <w:rsid w:val="00587D82"/>
    <w:rsid w:val="00593D64"/>
    <w:rsid w:val="005A0080"/>
    <w:rsid w:val="005A4E14"/>
    <w:rsid w:val="005A7E2F"/>
    <w:rsid w:val="005B1633"/>
    <w:rsid w:val="005B3EF9"/>
    <w:rsid w:val="005C2919"/>
    <w:rsid w:val="005D221E"/>
    <w:rsid w:val="005E2111"/>
    <w:rsid w:val="005F4F28"/>
    <w:rsid w:val="005F5FBD"/>
    <w:rsid w:val="005F69C0"/>
    <w:rsid w:val="00603A2C"/>
    <w:rsid w:val="0060536F"/>
    <w:rsid w:val="00605CFA"/>
    <w:rsid w:val="00607CA3"/>
    <w:rsid w:val="00611C46"/>
    <w:rsid w:val="00615477"/>
    <w:rsid w:val="00616CD2"/>
    <w:rsid w:val="00620F19"/>
    <w:rsid w:val="00624682"/>
    <w:rsid w:val="00633B1E"/>
    <w:rsid w:val="00647979"/>
    <w:rsid w:val="00652087"/>
    <w:rsid w:val="006553BC"/>
    <w:rsid w:val="0066376E"/>
    <w:rsid w:val="00664F88"/>
    <w:rsid w:val="0066587C"/>
    <w:rsid w:val="006663D9"/>
    <w:rsid w:val="006676CE"/>
    <w:rsid w:val="006702E3"/>
    <w:rsid w:val="006705A7"/>
    <w:rsid w:val="00672A47"/>
    <w:rsid w:val="006732AB"/>
    <w:rsid w:val="006736BF"/>
    <w:rsid w:val="00674C5D"/>
    <w:rsid w:val="00675932"/>
    <w:rsid w:val="0068137A"/>
    <w:rsid w:val="006853E2"/>
    <w:rsid w:val="006919D6"/>
    <w:rsid w:val="0069794C"/>
    <w:rsid w:val="006A0C44"/>
    <w:rsid w:val="006A6A82"/>
    <w:rsid w:val="006B241E"/>
    <w:rsid w:val="006B29C0"/>
    <w:rsid w:val="006B7B63"/>
    <w:rsid w:val="006C5A5A"/>
    <w:rsid w:val="006D348B"/>
    <w:rsid w:val="006E0D51"/>
    <w:rsid w:val="006E11B0"/>
    <w:rsid w:val="006E4AD7"/>
    <w:rsid w:val="006F1E89"/>
    <w:rsid w:val="006F3C62"/>
    <w:rsid w:val="006F6C17"/>
    <w:rsid w:val="00703280"/>
    <w:rsid w:val="00704EC0"/>
    <w:rsid w:val="00707F19"/>
    <w:rsid w:val="007118ED"/>
    <w:rsid w:val="007148AA"/>
    <w:rsid w:val="00723C1F"/>
    <w:rsid w:val="007402E0"/>
    <w:rsid w:val="007418B1"/>
    <w:rsid w:val="00741CC8"/>
    <w:rsid w:val="007459EA"/>
    <w:rsid w:val="00745C7E"/>
    <w:rsid w:val="00745E95"/>
    <w:rsid w:val="00752E37"/>
    <w:rsid w:val="00752E73"/>
    <w:rsid w:val="00753D5A"/>
    <w:rsid w:val="00760FA3"/>
    <w:rsid w:val="0076180E"/>
    <w:rsid w:val="00763739"/>
    <w:rsid w:val="0077098A"/>
    <w:rsid w:val="0077194B"/>
    <w:rsid w:val="0077209D"/>
    <w:rsid w:val="00781385"/>
    <w:rsid w:val="007820A0"/>
    <w:rsid w:val="00782978"/>
    <w:rsid w:val="00796AC8"/>
    <w:rsid w:val="0079778D"/>
    <w:rsid w:val="007A3433"/>
    <w:rsid w:val="007C3213"/>
    <w:rsid w:val="007C3D38"/>
    <w:rsid w:val="007C61C5"/>
    <w:rsid w:val="007C6A70"/>
    <w:rsid w:val="007C7B1E"/>
    <w:rsid w:val="007D2601"/>
    <w:rsid w:val="007D4DA9"/>
    <w:rsid w:val="007D76B1"/>
    <w:rsid w:val="007E2416"/>
    <w:rsid w:val="007E7F89"/>
    <w:rsid w:val="007F0711"/>
    <w:rsid w:val="00801C26"/>
    <w:rsid w:val="00802E05"/>
    <w:rsid w:val="00805FFB"/>
    <w:rsid w:val="00806432"/>
    <w:rsid w:val="00810A12"/>
    <w:rsid w:val="00811027"/>
    <w:rsid w:val="008143E1"/>
    <w:rsid w:val="008165B5"/>
    <w:rsid w:val="008208BC"/>
    <w:rsid w:val="00822843"/>
    <w:rsid w:val="0083546A"/>
    <w:rsid w:val="008410B4"/>
    <w:rsid w:val="00841BC0"/>
    <w:rsid w:val="00843B5B"/>
    <w:rsid w:val="0084552B"/>
    <w:rsid w:val="008479F6"/>
    <w:rsid w:val="00861ACE"/>
    <w:rsid w:val="0086332A"/>
    <w:rsid w:val="00864978"/>
    <w:rsid w:val="00865EB3"/>
    <w:rsid w:val="00867961"/>
    <w:rsid w:val="008712C1"/>
    <w:rsid w:val="00874AF9"/>
    <w:rsid w:val="00880AFC"/>
    <w:rsid w:val="00886CD1"/>
    <w:rsid w:val="00891581"/>
    <w:rsid w:val="008938E7"/>
    <w:rsid w:val="00893C16"/>
    <w:rsid w:val="008957F0"/>
    <w:rsid w:val="008A0C67"/>
    <w:rsid w:val="008A4085"/>
    <w:rsid w:val="008A5517"/>
    <w:rsid w:val="008B089D"/>
    <w:rsid w:val="008B1AE1"/>
    <w:rsid w:val="008C1965"/>
    <w:rsid w:val="008C23E0"/>
    <w:rsid w:val="008C4EE9"/>
    <w:rsid w:val="008C7FA5"/>
    <w:rsid w:val="008D040D"/>
    <w:rsid w:val="008D404A"/>
    <w:rsid w:val="008D4D61"/>
    <w:rsid w:val="008D576B"/>
    <w:rsid w:val="008E0192"/>
    <w:rsid w:val="008E5442"/>
    <w:rsid w:val="008F18E7"/>
    <w:rsid w:val="008F3578"/>
    <w:rsid w:val="009024A2"/>
    <w:rsid w:val="0090548A"/>
    <w:rsid w:val="00911132"/>
    <w:rsid w:val="009169A3"/>
    <w:rsid w:val="00917151"/>
    <w:rsid w:val="00921592"/>
    <w:rsid w:val="009237C9"/>
    <w:rsid w:val="0092465C"/>
    <w:rsid w:val="00925ED9"/>
    <w:rsid w:val="00931A09"/>
    <w:rsid w:val="00937901"/>
    <w:rsid w:val="009443FD"/>
    <w:rsid w:val="0095209B"/>
    <w:rsid w:val="00957C8A"/>
    <w:rsid w:val="0096573F"/>
    <w:rsid w:val="00966CC4"/>
    <w:rsid w:val="00967520"/>
    <w:rsid w:val="009718E9"/>
    <w:rsid w:val="00980621"/>
    <w:rsid w:val="00984DCB"/>
    <w:rsid w:val="00990764"/>
    <w:rsid w:val="009A36D3"/>
    <w:rsid w:val="009A6B85"/>
    <w:rsid w:val="009B1D61"/>
    <w:rsid w:val="009B4001"/>
    <w:rsid w:val="009B54EA"/>
    <w:rsid w:val="009C1B3A"/>
    <w:rsid w:val="009C1D80"/>
    <w:rsid w:val="009C3AF3"/>
    <w:rsid w:val="009C3CFE"/>
    <w:rsid w:val="009C5B87"/>
    <w:rsid w:val="009C5D59"/>
    <w:rsid w:val="009D109D"/>
    <w:rsid w:val="009D69ED"/>
    <w:rsid w:val="009D72DE"/>
    <w:rsid w:val="009E13D5"/>
    <w:rsid w:val="009E1C18"/>
    <w:rsid w:val="009E700F"/>
    <w:rsid w:val="009F41C9"/>
    <w:rsid w:val="00A03969"/>
    <w:rsid w:val="00A075C6"/>
    <w:rsid w:val="00A14F2E"/>
    <w:rsid w:val="00A20C8B"/>
    <w:rsid w:val="00A274CC"/>
    <w:rsid w:val="00A33AC6"/>
    <w:rsid w:val="00A33E20"/>
    <w:rsid w:val="00A42741"/>
    <w:rsid w:val="00A43BEE"/>
    <w:rsid w:val="00A4606D"/>
    <w:rsid w:val="00A53A08"/>
    <w:rsid w:val="00A557B6"/>
    <w:rsid w:val="00A56194"/>
    <w:rsid w:val="00A65477"/>
    <w:rsid w:val="00A670F5"/>
    <w:rsid w:val="00A67804"/>
    <w:rsid w:val="00A723E3"/>
    <w:rsid w:val="00A736B0"/>
    <w:rsid w:val="00A82C16"/>
    <w:rsid w:val="00A86603"/>
    <w:rsid w:val="00A86B40"/>
    <w:rsid w:val="00A91E60"/>
    <w:rsid w:val="00A92A75"/>
    <w:rsid w:val="00A92DD0"/>
    <w:rsid w:val="00A93570"/>
    <w:rsid w:val="00A96F02"/>
    <w:rsid w:val="00A9783C"/>
    <w:rsid w:val="00AB41A5"/>
    <w:rsid w:val="00AC1784"/>
    <w:rsid w:val="00AC2938"/>
    <w:rsid w:val="00AC7E0B"/>
    <w:rsid w:val="00AD1959"/>
    <w:rsid w:val="00AD4A29"/>
    <w:rsid w:val="00AE467C"/>
    <w:rsid w:val="00AF1133"/>
    <w:rsid w:val="00B05576"/>
    <w:rsid w:val="00B055E4"/>
    <w:rsid w:val="00B1020E"/>
    <w:rsid w:val="00B128BA"/>
    <w:rsid w:val="00B13B0C"/>
    <w:rsid w:val="00B141F9"/>
    <w:rsid w:val="00B22A9F"/>
    <w:rsid w:val="00B31D88"/>
    <w:rsid w:val="00B41AB3"/>
    <w:rsid w:val="00B422E9"/>
    <w:rsid w:val="00B42951"/>
    <w:rsid w:val="00B44BB0"/>
    <w:rsid w:val="00B45CC0"/>
    <w:rsid w:val="00B478D5"/>
    <w:rsid w:val="00B527BC"/>
    <w:rsid w:val="00B53022"/>
    <w:rsid w:val="00B532F9"/>
    <w:rsid w:val="00B54B42"/>
    <w:rsid w:val="00B55970"/>
    <w:rsid w:val="00B56039"/>
    <w:rsid w:val="00B56731"/>
    <w:rsid w:val="00B61FE1"/>
    <w:rsid w:val="00B629E4"/>
    <w:rsid w:val="00B642A6"/>
    <w:rsid w:val="00B66703"/>
    <w:rsid w:val="00B71456"/>
    <w:rsid w:val="00B7238C"/>
    <w:rsid w:val="00B7275E"/>
    <w:rsid w:val="00B728E9"/>
    <w:rsid w:val="00B73EA7"/>
    <w:rsid w:val="00B769DA"/>
    <w:rsid w:val="00B77662"/>
    <w:rsid w:val="00B850ED"/>
    <w:rsid w:val="00B90707"/>
    <w:rsid w:val="00BA05FB"/>
    <w:rsid w:val="00BA09DD"/>
    <w:rsid w:val="00BA248C"/>
    <w:rsid w:val="00BA4556"/>
    <w:rsid w:val="00BA5346"/>
    <w:rsid w:val="00BB7F98"/>
    <w:rsid w:val="00BC0E4F"/>
    <w:rsid w:val="00BC23BB"/>
    <w:rsid w:val="00BC3ECF"/>
    <w:rsid w:val="00BC7609"/>
    <w:rsid w:val="00BD676B"/>
    <w:rsid w:val="00BE1528"/>
    <w:rsid w:val="00BE23E6"/>
    <w:rsid w:val="00BE26E9"/>
    <w:rsid w:val="00BE5BF8"/>
    <w:rsid w:val="00BE77BC"/>
    <w:rsid w:val="00BF6B7D"/>
    <w:rsid w:val="00C04ECE"/>
    <w:rsid w:val="00C15F2A"/>
    <w:rsid w:val="00C17C9C"/>
    <w:rsid w:val="00C269A6"/>
    <w:rsid w:val="00C278E8"/>
    <w:rsid w:val="00C334D8"/>
    <w:rsid w:val="00C4109B"/>
    <w:rsid w:val="00C4624D"/>
    <w:rsid w:val="00C52F81"/>
    <w:rsid w:val="00C53C62"/>
    <w:rsid w:val="00C55399"/>
    <w:rsid w:val="00C60997"/>
    <w:rsid w:val="00C62D46"/>
    <w:rsid w:val="00C6324E"/>
    <w:rsid w:val="00C70555"/>
    <w:rsid w:val="00C77B3B"/>
    <w:rsid w:val="00C83FEB"/>
    <w:rsid w:val="00C846C3"/>
    <w:rsid w:val="00C86FA6"/>
    <w:rsid w:val="00C90ECC"/>
    <w:rsid w:val="00C945E2"/>
    <w:rsid w:val="00C95816"/>
    <w:rsid w:val="00C96931"/>
    <w:rsid w:val="00CA1E26"/>
    <w:rsid w:val="00CA43C1"/>
    <w:rsid w:val="00CA480E"/>
    <w:rsid w:val="00CB43E8"/>
    <w:rsid w:val="00CC0E89"/>
    <w:rsid w:val="00CC14F7"/>
    <w:rsid w:val="00CC2E2A"/>
    <w:rsid w:val="00CD4384"/>
    <w:rsid w:val="00CD7990"/>
    <w:rsid w:val="00CE1299"/>
    <w:rsid w:val="00CE64E5"/>
    <w:rsid w:val="00CF15B2"/>
    <w:rsid w:val="00CF1689"/>
    <w:rsid w:val="00CF19CE"/>
    <w:rsid w:val="00CF2081"/>
    <w:rsid w:val="00CF44B1"/>
    <w:rsid w:val="00CF6D5E"/>
    <w:rsid w:val="00D032E5"/>
    <w:rsid w:val="00D07111"/>
    <w:rsid w:val="00D15541"/>
    <w:rsid w:val="00D21358"/>
    <w:rsid w:val="00D21F96"/>
    <w:rsid w:val="00D22BBC"/>
    <w:rsid w:val="00D24C40"/>
    <w:rsid w:val="00D25C05"/>
    <w:rsid w:val="00D26B19"/>
    <w:rsid w:val="00D32209"/>
    <w:rsid w:val="00D3439C"/>
    <w:rsid w:val="00D37164"/>
    <w:rsid w:val="00D41272"/>
    <w:rsid w:val="00D469CD"/>
    <w:rsid w:val="00D46E14"/>
    <w:rsid w:val="00D508D3"/>
    <w:rsid w:val="00D52CD9"/>
    <w:rsid w:val="00D550F1"/>
    <w:rsid w:val="00D566BD"/>
    <w:rsid w:val="00D6318D"/>
    <w:rsid w:val="00D63757"/>
    <w:rsid w:val="00D65874"/>
    <w:rsid w:val="00D65D10"/>
    <w:rsid w:val="00D66735"/>
    <w:rsid w:val="00D67DB5"/>
    <w:rsid w:val="00D73D79"/>
    <w:rsid w:val="00D847ED"/>
    <w:rsid w:val="00D8529D"/>
    <w:rsid w:val="00D87E95"/>
    <w:rsid w:val="00D96278"/>
    <w:rsid w:val="00DA06E3"/>
    <w:rsid w:val="00DA1BA8"/>
    <w:rsid w:val="00DA1D28"/>
    <w:rsid w:val="00DA3EA3"/>
    <w:rsid w:val="00DA4182"/>
    <w:rsid w:val="00DA45D2"/>
    <w:rsid w:val="00DB3543"/>
    <w:rsid w:val="00DB68FE"/>
    <w:rsid w:val="00DB7310"/>
    <w:rsid w:val="00DC259E"/>
    <w:rsid w:val="00DC47B4"/>
    <w:rsid w:val="00DD37A1"/>
    <w:rsid w:val="00DD6735"/>
    <w:rsid w:val="00DE4B5B"/>
    <w:rsid w:val="00DE4FDF"/>
    <w:rsid w:val="00DF27C3"/>
    <w:rsid w:val="00DF2BDB"/>
    <w:rsid w:val="00DF346D"/>
    <w:rsid w:val="00DF7DE4"/>
    <w:rsid w:val="00E07D6F"/>
    <w:rsid w:val="00E15D35"/>
    <w:rsid w:val="00E2012D"/>
    <w:rsid w:val="00E21D1E"/>
    <w:rsid w:val="00E234E6"/>
    <w:rsid w:val="00E23CC0"/>
    <w:rsid w:val="00E27813"/>
    <w:rsid w:val="00E34646"/>
    <w:rsid w:val="00E41D29"/>
    <w:rsid w:val="00E42F97"/>
    <w:rsid w:val="00E44333"/>
    <w:rsid w:val="00E47887"/>
    <w:rsid w:val="00E51DB6"/>
    <w:rsid w:val="00E52FF9"/>
    <w:rsid w:val="00E61910"/>
    <w:rsid w:val="00E61AC7"/>
    <w:rsid w:val="00E61FFF"/>
    <w:rsid w:val="00E71D7E"/>
    <w:rsid w:val="00E76423"/>
    <w:rsid w:val="00E82B6D"/>
    <w:rsid w:val="00E86389"/>
    <w:rsid w:val="00E90879"/>
    <w:rsid w:val="00E9503F"/>
    <w:rsid w:val="00E96F3C"/>
    <w:rsid w:val="00EA0CF4"/>
    <w:rsid w:val="00EA0FDB"/>
    <w:rsid w:val="00EA1732"/>
    <w:rsid w:val="00EA3497"/>
    <w:rsid w:val="00EA4D05"/>
    <w:rsid w:val="00EB057C"/>
    <w:rsid w:val="00EB0A69"/>
    <w:rsid w:val="00EB24BD"/>
    <w:rsid w:val="00EB5233"/>
    <w:rsid w:val="00EC2677"/>
    <w:rsid w:val="00EC2EFD"/>
    <w:rsid w:val="00EC367D"/>
    <w:rsid w:val="00EC57F9"/>
    <w:rsid w:val="00EC5DE4"/>
    <w:rsid w:val="00ED6DFD"/>
    <w:rsid w:val="00EE11FF"/>
    <w:rsid w:val="00EE1277"/>
    <w:rsid w:val="00EE557A"/>
    <w:rsid w:val="00F01508"/>
    <w:rsid w:val="00F02F4E"/>
    <w:rsid w:val="00F043BE"/>
    <w:rsid w:val="00F1033E"/>
    <w:rsid w:val="00F114FF"/>
    <w:rsid w:val="00F143FA"/>
    <w:rsid w:val="00F2520B"/>
    <w:rsid w:val="00F26DE7"/>
    <w:rsid w:val="00F30950"/>
    <w:rsid w:val="00F323D3"/>
    <w:rsid w:val="00F362DF"/>
    <w:rsid w:val="00F443E1"/>
    <w:rsid w:val="00F470C1"/>
    <w:rsid w:val="00F47C7E"/>
    <w:rsid w:val="00F51DE9"/>
    <w:rsid w:val="00F526AE"/>
    <w:rsid w:val="00F55329"/>
    <w:rsid w:val="00F66727"/>
    <w:rsid w:val="00F6722D"/>
    <w:rsid w:val="00F71B0A"/>
    <w:rsid w:val="00F72242"/>
    <w:rsid w:val="00F722AD"/>
    <w:rsid w:val="00F73E89"/>
    <w:rsid w:val="00F747FF"/>
    <w:rsid w:val="00F74A4F"/>
    <w:rsid w:val="00F8122E"/>
    <w:rsid w:val="00F861A3"/>
    <w:rsid w:val="00F865C9"/>
    <w:rsid w:val="00F95172"/>
    <w:rsid w:val="00FA30DA"/>
    <w:rsid w:val="00FA38C3"/>
    <w:rsid w:val="00FA3966"/>
    <w:rsid w:val="00FA5878"/>
    <w:rsid w:val="00FA6227"/>
    <w:rsid w:val="00FB025C"/>
    <w:rsid w:val="00FB454A"/>
    <w:rsid w:val="00FB50ED"/>
    <w:rsid w:val="00FB5715"/>
    <w:rsid w:val="00FB6C66"/>
    <w:rsid w:val="00FB7F08"/>
    <w:rsid w:val="00FC0B17"/>
    <w:rsid w:val="00FC4228"/>
    <w:rsid w:val="00FC6B66"/>
    <w:rsid w:val="00FD0FFF"/>
    <w:rsid w:val="00FD2D81"/>
    <w:rsid w:val="00FD5090"/>
    <w:rsid w:val="00FD57DE"/>
    <w:rsid w:val="00FD633F"/>
    <w:rsid w:val="00FE19B8"/>
    <w:rsid w:val="00FE6A7A"/>
    <w:rsid w:val="00FF2F04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127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43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67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F71B0A"/>
  </w:style>
  <w:style w:type="character" w:customStyle="1" w:styleId="2">
    <w:name w:val="Основной текст (2)_"/>
    <w:basedOn w:val="a0"/>
    <w:link w:val="20"/>
    <w:locked/>
    <w:rsid w:val="00F71B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1B0A"/>
    <w:pPr>
      <w:widowControl w:val="0"/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5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38BF"/>
  </w:style>
  <w:style w:type="paragraph" w:styleId="aa">
    <w:name w:val="footer"/>
    <w:basedOn w:val="a"/>
    <w:link w:val="ab"/>
    <w:uiPriority w:val="99"/>
    <w:unhideWhenUsed/>
    <w:rsid w:val="0035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38BF"/>
  </w:style>
  <w:style w:type="table" w:styleId="ac">
    <w:name w:val="Table Grid"/>
    <w:basedOn w:val="a1"/>
    <w:uiPriority w:val="59"/>
    <w:rsid w:val="00655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127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43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67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F71B0A"/>
  </w:style>
  <w:style w:type="character" w:customStyle="1" w:styleId="2">
    <w:name w:val="Основной текст (2)_"/>
    <w:basedOn w:val="a0"/>
    <w:link w:val="20"/>
    <w:locked/>
    <w:rsid w:val="00F71B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1B0A"/>
    <w:pPr>
      <w:widowControl w:val="0"/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5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38BF"/>
  </w:style>
  <w:style w:type="paragraph" w:styleId="aa">
    <w:name w:val="footer"/>
    <w:basedOn w:val="a"/>
    <w:link w:val="ab"/>
    <w:uiPriority w:val="99"/>
    <w:unhideWhenUsed/>
    <w:rsid w:val="0035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38BF"/>
  </w:style>
  <w:style w:type="table" w:styleId="ac">
    <w:name w:val="Table Grid"/>
    <w:basedOn w:val="a1"/>
    <w:uiPriority w:val="59"/>
    <w:rsid w:val="00655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1315-CC9F-4E3C-88BE-B44C1F27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</dc:creator>
  <cp:lastModifiedBy>DP</cp:lastModifiedBy>
  <cp:revision>4</cp:revision>
  <cp:lastPrinted>2021-09-21T08:58:00Z</cp:lastPrinted>
  <dcterms:created xsi:type="dcterms:W3CDTF">2021-09-23T05:15:00Z</dcterms:created>
  <dcterms:modified xsi:type="dcterms:W3CDTF">2021-09-28T06:24:00Z</dcterms:modified>
</cp:coreProperties>
</file>